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73E593" w14:textId="77777777" w:rsidR="0094308C" w:rsidRDefault="00107FDC">
      <w:pPr>
        <w:spacing w:after="268"/>
        <w:ind w:left="-5" w:right="119"/>
      </w:pPr>
      <w:r>
        <w:t>Alexus Lee</w:t>
      </w:r>
    </w:p>
    <w:p w14:paraId="003AF4CC" w14:textId="77777777" w:rsidR="0094308C" w:rsidRDefault="00107FDC">
      <w:pPr>
        <w:spacing w:after="268"/>
        <w:ind w:left="-5" w:right="119"/>
      </w:pPr>
      <w:r>
        <w:t>Summer Internship Project</w:t>
      </w:r>
    </w:p>
    <w:p w14:paraId="70CDF905" w14:textId="77777777" w:rsidR="0094308C" w:rsidRDefault="00107FDC">
      <w:pPr>
        <w:spacing w:after="268"/>
        <w:ind w:left="-5" w:right="119"/>
      </w:pPr>
      <w:r>
        <w:t>Rough Draft</w:t>
      </w:r>
    </w:p>
    <w:p w14:paraId="28D71687" w14:textId="77777777" w:rsidR="0094308C" w:rsidRDefault="00107FDC">
      <w:pPr>
        <w:spacing w:after="268"/>
        <w:ind w:left="-5" w:right="119"/>
      </w:pPr>
      <w:r>
        <w:t>7/9/2025</w:t>
      </w:r>
    </w:p>
    <w:p w14:paraId="5E87F582" w14:textId="5E879339" w:rsidR="0094308C" w:rsidRDefault="00107FDC" w:rsidP="38BF24AD">
      <w:pPr>
        <w:spacing w:after="268"/>
        <w:ind w:left="-5" w:right="119"/>
        <w:jc w:val="center"/>
      </w:pPr>
      <w:r>
        <w:t xml:space="preserve">First Day </w:t>
      </w:r>
      <w:r w:rsidR="16B1CEC5">
        <w:t>as</w:t>
      </w:r>
      <w:r>
        <w:t xml:space="preserve"> IT Associate</w:t>
      </w:r>
    </w:p>
    <w:p w14:paraId="2A38F4E8" w14:textId="77DB756C" w:rsidR="0094308C" w:rsidRDefault="57FAECDD" w:rsidP="30D215B2">
      <w:pPr>
        <w:pStyle w:val="ListParagraph"/>
        <w:spacing w:line="451" w:lineRule="auto"/>
        <w:ind w:right="119" w:firstLine="0"/>
      </w:pPr>
      <w:r>
        <w:t xml:space="preserve">    </w:t>
      </w:r>
      <w:r w:rsidR="0F74AE55">
        <w:t xml:space="preserve">  </w:t>
      </w:r>
      <w:r w:rsidR="001770D8">
        <w:t xml:space="preserve">This is a guide </w:t>
      </w:r>
      <w:r w:rsidR="34032B68">
        <w:t>to</w:t>
      </w:r>
      <w:r w:rsidR="001770D8">
        <w:t xml:space="preserve"> what you </w:t>
      </w:r>
      <w:r w:rsidR="21327758">
        <w:t>will</w:t>
      </w:r>
      <w:r w:rsidR="001770D8">
        <w:t xml:space="preserve"> be </w:t>
      </w:r>
      <w:r w:rsidR="3B171A79">
        <w:t>introduced</w:t>
      </w:r>
      <w:r w:rsidR="001770D8">
        <w:t xml:space="preserve"> to on your first day as an IT</w:t>
      </w:r>
      <w:r w:rsidR="00D41C27">
        <w:t xml:space="preserve"> Associate. </w:t>
      </w:r>
      <w:r w:rsidR="005378E3">
        <w:t xml:space="preserve">During my first week, I spent </w:t>
      </w:r>
      <w:r w:rsidR="2ED764D8">
        <w:t>some time</w:t>
      </w:r>
      <w:r w:rsidR="005378E3">
        <w:t xml:space="preserve"> at City Hall getting to know </w:t>
      </w:r>
      <w:r w:rsidR="007E5317">
        <w:t xml:space="preserve">everyone there, getting </w:t>
      </w:r>
      <w:r w:rsidR="00D6E6A1">
        <w:t>a PeopleSoft</w:t>
      </w:r>
      <w:r w:rsidR="007E5317">
        <w:t>/</w:t>
      </w:r>
      <w:r w:rsidR="00781B17">
        <w:t>Microsoft</w:t>
      </w:r>
      <w:r w:rsidR="007E5317">
        <w:t xml:space="preserve"> </w:t>
      </w:r>
      <w:r w:rsidR="7B0E8513">
        <w:t>account</w:t>
      </w:r>
      <w:r w:rsidR="007E5317">
        <w:t xml:space="preserve"> up </w:t>
      </w:r>
      <w:r w:rsidR="008D6AE0">
        <w:t xml:space="preserve">along with knowing where to go. </w:t>
      </w:r>
      <w:r w:rsidR="00CC5FA1">
        <w:t xml:space="preserve">Once you get that set </w:t>
      </w:r>
      <w:r w:rsidR="0EEB6B62">
        <w:t>up,</w:t>
      </w:r>
      <w:r w:rsidR="00CC5FA1">
        <w:t xml:space="preserve"> you will know</w:t>
      </w:r>
      <w:r w:rsidR="00FD0A9C">
        <w:t xml:space="preserve"> the area and </w:t>
      </w:r>
      <w:r w:rsidR="7F3E4CED">
        <w:t>the people</w:t>
      </w:r>
      <w:r w:rsidR="00FD0A9C">
        <w:t xml:space="preserve"> you will be working with. </w:t>
      </w:r>
      <w:r w:rsidR="00F322D3">
        <w:t xml:space="preserve">What you will do as </w:t>
      </w:r>
      <w:r w:rsidR="2B11D451">
        <w:t>an</w:t>
      </w:r>
      <w:r w:rsidR="00F322D3">
        <w:t xml:space="preserve"> IT Associate, </w:t>
      </w:r>
      <w:r w:rsidR="00223897">
        <w:t>you are</w:t>
      </w:r>
      <w:r w:rsidR="00107FDC">
        <w:t xml:space="preserve"> at the computer taking work orders or running around the office fixing or processing those work orders or going out in the field and helping </w:t>
      </w:r>
      <w:r w:rsidR="00223897">
        <w:t>other</w:t>
      </w:r>
      <w:r w:rsidR="00107FDC">
        <w:t xml:space="preserve"> people and/or going to the terminal since </w:t>
      </w:r>
      <w:r w:rsidR="000D30EB">
        <w:t>you are working within a</w:t>
      </w:r>
      <w:r w:rsidR="00630F89">
        <w:t>viation.</w:t>
      </w:r>
      <w:r w:rsidR="3FE9E444">
        <w:t xml:space="preserve"> Furthermore</w:t>
      </w:r>
      <w:r w:rsidR="0045601C">
        <w:t xml:space="preserve">, every Wednesday around </w:t>
      </w:r>
      <w:r w:rsidR="009D2CD5">
        <w:t xml:space="preserve">2pm </w:t>
      </w:r>
      <w:r w:rsidR="00A93D65">
        <w:t xml:space="preserve">called the </w:t>
      </w:r>
      <w:r w:rsidR="006E3CD4">
        <w:t>“KCAD Help Desk Support Status</w:t>
      </w:r>
      <w:r w:rsidR="00633332">
        <w:t>” meetings. Your supervisor will</w:t>
      </w:r>
      <w:r w:rsidR="0045601C">
        <w:t xml:space="preserve"> discuss updates on everyone’s progress within the work orders and come together as a group if a person is having issues and/or discuss other updates or announcements that we should be aware of.</w:t>
      </w:r>
    </w:p>
    <w:p w14:paraId="45EBE5CB" w14:textId="2388B488" w:rsidR="30D215B2" w:rsidRDefault="30D215B2" w:rsidP="30D215B2">
      <w:pPr>
        <w:pStyle w:val="ListParagraph"/>
        <w:spacing w:line="451" w:lineRule="auto"/>
        <w:ind w:right="119" w:firstLine="0"/>
      </w:pPr>
    </w:p>
    <w:p w14:paraId="145BCB1A" w14:textId="25B46934" w:rsidR="0094308C" w:rsidRDefault="0E2C858B" w:rsidP="30D215B2">
      <w:pPr>
        <w:pStyle w:val="ListParagraph"/>
        <w:spacing w:after="265" w:line="451" w:lineRule="auto"/>
        <w:ind w:right="119" w:firstLine="0"/>
      </w:pPr>
      <w:r>
        <w:t xml:space="preserve">      </w:t>
      </w:r>
      <w:r w:rsidR="4D446060">
        <w:t>The type of work you will be</w:t>
      </w:r>
      <w:r w:rsidR="1E9BA9BB">
        <w:t xml:space="preserve"> also</w:t>
      </w:r>
      <w:r w:rsidR="4D446060">
        <w:t xml:space="preserve"> doing is</w:t>
      </w:r>
      <w:r w:rsidR="5D444AD4">
        <w:t xml:space="preserve"> guiding others on how to resolve </w:t>
      </w:r>
      <w:r w:rsidR="30EB1313">
        <w:t>technical</w:t>
      </w:r>
      <w:r w:rsidR="5D444AD4">
        <w:t xml:space="preserve"> issues remotely. </w:t>
      </w:r>
      <w:r w:rsidR="46FBA534">
        <w:t xml:space="preserve">You will also be working with </w:t>
      </w:r>
      <w:r w:rsidR="4E343335">
        <w:t>a</w:t>
      </w:r>
      <w:r w:rsidR="46FBA534">
        <w:t xml:space="preserve"> ticketing system called Aerosimple. </w:t>
      </w:r>
      <w:r w:rsidR="7DC86803">
        <w:t xml:space="preserve">Other programs you will be using is Active Directory, Zscaler, PeopleSoft &amp; </w:t>
      </w:r>
      <w:r w:rsidR="3041E221">
        <w:t>Microsoft</w:t>
      </w:r>
      <w:r w:rsidR="7DC86803">
        <w:t xml:space="preserve">, etc. </w:t>
      </w:r>
    </w:p>
    <w:p w14:paraId="645C4CC8" w14:textId="4BC43198" w:rsidR="0094308C" w:rsidRDefault="1A09F60D" w:rsidP="065BD834">
      <w:pPr>
        <w:pStyle w:val="ListParagraph"/>
        <w:numPr>
          <w:ilvl w:val="1"/>
          <w:numId w:val="6"/>
        </w:numPr>
        <w:spacing w:after="265" w:line="451" w:lineRule="auto"/>
        <w:ind w:right="119"/>
        <w:rPr>
          <w:color w:val="000000" w:themeColor="text1"/>
          <w:szCs w:val="27"/>
        </w:rPr>
      </w:pPr>
      <w:r>
        <w:t xml:space="preserve">Zscaler is how you will connect to the internet </w:t>
      </w:r>
      <w:r w:rsidR="4AF948B5">
        <w:t>using</w:t>
      </w:r>
      <w:r w:rsidR="1980C3A3">
        <w:t xml:space="preserve"> the </w:t>
      </w:r>
      <w:r w:rsidR="3810048A">
        <w:t xml:space="preserve">organization. </w:t>
      </w:r>
      <w:r w:rsidR="2A6ACA75">
        <w:t>Y</w:t>
      </w:r>
      <w:r w:rsidR="465532E2">
        <w:t xml:space="preserve">ou will need to use Zscaler and </w:t>
      </w:r>
      <w:r w:rsidR="1DF96ECD">
        <w:t>set up</w:t>
      </w:r>
      <w:r w:rsidR="465532E2">
        <w:t xml:space="preserve"> your </w:t>
      </w:r>
      <w:r w:rsidR="08376A2E">
        <w:t>username</w:t>
      </w:r>
      <w:r w:rsidR="465532E2">
        <w:t xml:space="preserve"> and password. Username is first initial, last name and @kci.aero</w:t>
      </w:r>
      <w:r w:rsidR="5515BB07">
        <w:t>. Then</w:t>
      </w:r>
      <w:r w:rsidR="465532E2">
        <w:t xml:space="preserve"> </w:t>
      </w:r>
      <w:r w:rsidR="27F1E7EA">
        <w:t>use your aviation network password</w:t>
      </w:r>
      <w:r w:rsidR="3BFF89A5">
        <w:t>.</w:t>
      </w:r>
    </w:p>
    <w:p w14:paraId="1D5ED4DE" w14:textId="2A38722F" w:rsidR="0094308C" w:rsidRDefault="16FD9466" w:rsidP="065BD834">
      <w:pPr>
        <w:spacing w:after="265" w:line="451" w:lineRule="auto"/>
        <w:ind w:left="1440" w:right="119"/>
        <w:rPr>
          <w:color w:val="000000" w:themeColor="text1"/>
          <w:szCs w:val="27"/>
        </w:rPr>
      </w:pPr>
      <w:r>
        <w:rPr>
          <w:noProof/>
        </w:rPr>
        <w:drawing>
          <wp:inline distT="0" distB="0" distL="0" distR="0" wp14:anchorId="780197C8" wp14:editId="38F22077">
            <wp:extent cx="5687219" cy="3581900"/>
            <wp:effectExtent l="0" t="0" r="0" b="0"/>
            <wp:docPr id="11990543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54309" name=""/>
                    <pic:cNvPicPr/>
                  </pic:nvPicPr>
                  <pic:blipFill>
                    <a:blip r:embed="rId5">
                      <a:extLst>
                        <a:ext uri="{28A0092B-C50C-407E-A947-70E740481C1C}">
                          <a14:useLocalDpi xmlns:a14="http://schemas.microsoft.com/office/drawing/2010/main" val="0"/>
                        </a:ext>
                      </a:extLst>
                    </a:blip>
                    <a:stretch>
                      <a:fillRect/>
                    </a:stretch>
                  </pic:blipFill>
                  <pic:spPr>
                    <a:xfrm>
                      <a:off x="0" y="0"/>
                      <a:ext cx="5687219" cy="3581900"/>
                    </a:xfrm>
                    <a:prstGeom prst="rect">
                      <a:avLst/>
                    </a:prstGeom>
                  </pic:spPr>
                </pic:pic>
              </a:graphicData>
            </a:graphic>
          </wp:inline>
        </w:drawing>
      </w:r>
    </w:p>
    <w:p w14:paraId="7439CDCC" w14:textId="5881F79A" w:rsidR="0094308C" w:rsidRDefault="16FD9466" w:rsidP="065BD834">
      <w:pPr>
        <w:spacing w:after="265" w:line="451" w:lineRule="auto"/>
        <w:ind w:left="1440" w:right="119"/>
        <w:rPr>
          <w:color w:val="000000" w:themeColor="text1"/>
          <w:szCs w:val="27"/>
        </w:rPr>
      </w:pPr>
      <w:r>
        <w:rPr>
          <w:noProof/>
        </w:rPr>
        <w:drawing>
          <wp:inline distT="0" distB="0" distL="0" distR="0" wp14:anchorId="552F0DBB" wp14:editId="33B15BF0">
            <wp:extent cx="6157375" cy="4239216"/>
            <wp:effectExtent l="0" t="0" r="0" b="0"/>
            <wp:docPr id="11224011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01138" name=""/>
                    <pic:cNvPicPr/>
                  </pic:nvPicPr>
                  <pic:blipFill>
                    <a:blip r:embed="rId6">
                      <a:extLst>
                        <a:ext uri="{28A0092B-C50C-407E-A947-70E740481C1C}">
                          <a14:useLocalDpi xmlns:a14="http://schemas.microsoft.com/office/drawing/2010/main"/>
                        </a:ext>
                      </a:extLst>
                    </a:blip>
                    <a:stretch>
                      <a:fillRect/>
                    </a:stretch>
                  </pic:blipFill>
                  <pic:spPr>
                    <a:xfrm>
                      <a:off x="0" y="0"/>
                      <a:ext cx="6157375" cy="4239216"/>
                    </a:xfrm>
                    <a:prstGeom prst="rect">
                      <a:avLst/>
                    </a:prstGeom>
                  </pic:spPr>
                </pic:pic>
              </a:graphicData>
            </a:graphic>
          </wp:inline>
        </w:drawing>
      </w:r>
    </w:p>
    <w:p w14:paraId="03D34F07" w14:textId="42949B7D" w:rsidR="0094308C" w:rsidRDefault="3F29FB06" w:rsidP="065BD834">
      <w:pPr>
        <w:pStyle w:val="ListParagraph"/>
        <w:numPr>
          <w:ilvl w:val="1"/>
          <w:numId w:val="6"/>
        </w:numPr>
        <w:spacing w:after="265" w:line="451" w:lineRule="auto"/>
        <w:ind w:right="119"/>
        <w:rPr>
          <w:color w:val="000000" w:themeColor="text1"/>
          <w:szCs w:val="27"/>
        </w:rPr>
      </w:pPr>
      <w:r w:rsidRPr="065BD834">
        <w:rPr>
          <w:color w:val="000000" w:themeColor="text1"/>
          <w:szCs w:val="27"/>
        </w:rPr>
        <w:t>PeopleSoft/</w:t>
      </w:r>
      <w:r w:rsidR="44CA575F" w:rsidRPr="065BD834">
        <w:rPr>
          <w:color w:val="000000" w:themeColor="text1"/>
          <w:szCs w:val="27"/>
        </w:rPr>
        <w:t>Microsoft</w:t>
      </w:r>
      <w:r w:rsidRPr="065BD834">
        <w:rPr>
          <w:color w:val="000000" w:themeColor="text1"/>
          <w:szCs w:val="27"/>
        </w:rPr>
        <w:t>: Th</w:t>
      </w:r>
      <w:r w:rsidR="15E7AB87" w:rsidRPr="065BD834">
        <w:rPr>
          <w:color w:val="000000" w:themeColor="text1"/>
          <w:szCs w:val="27"/>
        </w:rPr>
        <w:t xml:space="preserve">ese programs are one in the same; </w:t>
      </w:r>
      <w:r w:rsidRPr="065BD834">
        <w:rPr>
          <w:color w:val="000000" w:themeColor="text1"/>
          <w:szCs w:val="27"/>
        </w:rPr>
        <w:t xml:space="preserve">if someone comes </w:t>
      </w:r>
      <w:r w:rsidR="7E4BD12B" w:rsidRPr="065BD834">
        <w:rPr>
          <w:color w:val="000000" w:themeColor="text1"/>
          <w:szCs w:val="27"/>
        </w:rPr>
        <w:t xml:space="preserve">in or calls about this, they cannot do this over the </w:t>
      </w:r>
      <w:r w:rsidR="7E00B06A" w:rsidRPr="065BD834">
        <w:rPr>
          <w:color w:val="000000" w:themeColor="text1"/>
          <w:szCs w:val="27"/>
        </w:rPr>
        <w:t>phone,</w:t>
      </w:r>
      <w:r w:rsidR="7E4BD12B" w:rsidRPr="065BD834">
        <w:rPr>
          <w:color w:val="000000" w:themeColor="text1"/>
          <w:szCs w:val="27"/>
        </w:rPr>
        <w:t xml:space="preserve"> all they </w:t>
      </w:r>
      <w:r w:rsidR="4AB80540" w:rsidRPr="065BD834">
        <w:rPr>
          <w:color w:val="000000" w:themeColor="text1"/>
          <w:szCs w:val="27"/>
        </w:rPr>
        <w:t>would</w:t>
      </w:r>
      <w:r w:rsidR="7E4BD12B" w:rsidRPr="065BD834">
        <w:rPr>
          <w:color w:val="000000" w:themeColor="text1"/>
          <w:szCs w:val="27"/>
        </w:rPr>
        <w:t xml:space="preserve"> do </w:t>
      </w:r>
      <w:r w:rsidR="53AABE74" w:rsidRPr="065BD834">
        <w:rPr>
          <w:color w:val="000000" w:themeColor="text1"/>
          <w:szCs w:val="27"/>
        </w:rPr>
        <w:t>is bring</w:t>
      </w:r>
      <w:r w:rsidR="7E4BD12B" w:rsidRPr="065BD834">
        <w:rPr>
          <w:color w:val="000000" w:themeColor="text1"/>
          <w:szCs w:val="27"/>
        </w:rPr>
        <w:t xml:space="preserve"> an ID badge and come in person</w:t>
      </w:r>
      <w:r w:rsidR="6B167BD0" w:rsidRPr="065BD834">
        <w:rPr>
          <w:color w:val="000000" w:themeColor="text1"/>
          <w:szCs w:val="27"/>
        </w:rPr>
        <w:t>.</w:t>
      </w:r>
      <w:r w:rsidR="158917A5">
        <w:t xml:space="preserve"> A computer password lasts for 90 days before </w:t>
      </w:r>
      <w:r w:rsidR="71FD1D92">
        <w:t>you</w:t>
      </w:r>
      <w:r w:rsidR="6967B644">
        <w:t xml:space="preserve"> need to </w:t>
      </w:r>
      <w:r w:rsidR="158917A5">
        <w:t xml:space="preserve">change it. PeopleSoft &amp; </w:t>
      </w:r>
      <w:r w:rsidR="51F29F15">
        <w:t>Microsoft password</w:t>
      </w:r>
      <w:r w:rsidR="158917A5">
        <w:t xml:space="preserve"> is 180 days/6 months before it will need to change it again.</w:t>
      </w:r>
    </w:p>
    <w:p w14:paraId="5843A124" w14:textId="3BD89297" w:rsidR="0094308C" w:rsidRDefault="3AEF4C0E" w:rsidP="065BD834">
      <w:pPr>
        <w:pStyle w:val="ListParagraph"/>
        <w:numPr>
          <w:ilvl w:val="1"/>
          <w:numId w:val="6"/>
        </w:numPr>
        <w:spacing w:after="265" w:line="451" w:lineRule="auto"/>
        <w:ind w:right="119"/>
      </w:pPr>
      <w:r w:rsidRPr="065BD834">
        <w:rPr>
          <w:color w:val="000000" w:themeColor="text1"/>
          <w:szCs w:val="27"/>
        </w:rPr>
        <w:t xml:space="preserve">Active Directory: </w:t>
      </w:r>
    </w:p>
    <w:p w14:paraId="084C141E" w14:textId="1C1B677B" w:rsidR="0094308C" w:rsidRDefault="05C2A4AD" w:rsidP="065BD834">
      <w:pPr>
        <w:pStyle w:val="ListParagraph"/>
        <w:numPr>
          <w:ilvl w:val="2"/>
          <w:numId w:val="6"/>
        </w:numPr>
        <w:spacing w:after="265" w:line="451" w:lineRule="auto"/>
        <w:ind w:right="119"/>
      </w:pPr>
      <w:r w:rsidRPr="065BD834">
        <w:rPr>
          <w:color w:val="000000" w:themeColor="text1"/>
          <w:szCs w:val="27"/>
        </w:rPr>
        <w:t>Open</w:t>
      </w:r>
      <w:r w:rsidR="03D983BE" w:rsidRPr="065BD834">
        <w:rPr>
          <w:color w:val="000000" w:themeColor="text1"/>
          <w:szCs w:val="27"/>
        </w:rPr>
        <w:t xml:space="preserve"> the application through the search bar and type </w:t>
      </w:r>
      <w:r w:rsidR="057A2196" w:rsidRPr="065BD834">
        <w:rPr>
          <w:color w:val="000000" w:themeColor="text1"/>
          <w:szCs w:val="27"/>
        </w:rPr>
        <w:t xml:space="preserve">‘Active Directory’ or </w:t>
      </w:r>
      <w:r w:rsidR="057A2196">
        <w:rPr>
          <w:noProof/>
        </w:rPr>
        <w:drawing>
          <wp:inline distT="0" distB="0" distL="0" distR="0" wp14:anchorId="137F1DC3" wp14:editId="6453C51F">
            <wp:extent cx="3705742" cy="4667901"/>
            <wp:effectExtent l="0" t="0" r="0" b="0"/>
            <wp:docPr id="18796680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68050" name=""/>
                    <pic:cNvPicPr/>
                  </pic:nvPicPr>
                  <pic:blipFill>
                    <a:blip r:embed="rId7">
                      <a:extLst>
                        <a:ext uri="{28A0092B-C50C-407E-A947-70E740481C1C}">
                          <a14:useLocalDpi xmlns:a14="http://schemas.microsoft.com/office/drawing/2010/main" val="0"/>
                        </a:ext>
                      </a:extLst>
                    </a:blip>
                    <a:stretch>
                      <a:fillRect/>
                    </a:stretch>
                  </pic:blipFill>
                  <pic:spPr>
                    <a:xfrm>
                      <a:off x="0" y="0"/>
                      <a:ext cx="3705742" cy="4667901"/>
                    </a:xfrm>
                    <a:prstGeom prst="rect">
                      <a:avLst/>
                    </a:prstGeom>
                  </pic:spPr>
                </pic:pic>
              </a:graphicData>
            </a:graphic>
          </wp:inline>
        </w:drawing>
      </w:r>
    </w:p>
    <w:p w14:paraId="23C90395" w14:textId="3D7B155D" w:rsidR="0094308C" w:rsidRDefault="4F5EE3A9" w:rsidP="065BD834">
      <w:pPr>
        <w:pStyle w:val="ListParagraph"/>
        <w:numPr>
          <w:ilvl w:val="2"/>
          <w:numId w:val="6"/>
        </w:numPr>
        <w:spacing w:after="265" w:line="451" w:lineRule="auto"/>
        <w:ind w:right="119"/>
        <w:rPr>
          <w:color w:val="000000" w:themeColor="text1"/>
          <w:szCs w:val="27"/>
        </w:rPr>
      </w:pPr>
      <w:r>
        <w:t>You can also do the same in the application to find a user’s account. It will be under the browse</w:t>
      </w:r>
      <w:r w:rsidR="108A8C94">
        <w:t xml:space="preserve"> the directory or search for the locked user account. </w:t>
      </w:r>
      <w:r w:rsidR="00F8C63C">
        <w:rPr>
          <w:noProof/>
        </w:rPr>
        <w:drawing>
          <wp:inline distT="0" distB="0" distL="0" distR="0" wp14:anchorId="0FCAB22A" wp14:editId="390F3B21">
            <wp:extent cx="4461369" cy="4345677"/>
            <wp:effectExtent l="0" t="0" r="0" b="0"/>
            <wp:docPr id="140643635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36352" name=""/>
                    <pic:cNvPicPr/>
                  </pic:nvPicPr>
                  <pic:blipFill>
                    <a:blip r:embed="rId8">
                      <a:extLst>
                        <a:ext uri="{28A0092B-C50C-407E-A947-70E740481C1C}">
                          <a14:useLocalDpi xmlns:a14="http://schemas.microsoft.com/office/drawing/2010/main"/>
                        </a:ext>
                      </a:extLst>
                    </a:blip>
                    <a:stretch>
                      <a:fillRect/>
                    </a:stretch>
                  </pic:blipFill>
                  <pic:spPr>
                    <a:xfrm>
                      <a:off x="0" y="0"/>
                      <a:ext cx="4461369" cy="4345677"/>
                    </a:xfrm>
                    <a:prstGeom prst="rect">
                      <a:avLst/>
                    </a:prstGeom>
                  </pic:spPr>
                </pic:pic>
              </a:graphicData>
            </a:graphic>
          </wp:inline>
        </w:drawing>
      </w:r>
    </w:p>
    <w:p w14:paraId="26C8F4F9" w14:textId="1CCDA0DA" w:rsidR="0094308C" w:rsidRDefault="6ED91EDC" w:rsidP="065BD834">
      <w:pPr>
        <w:pStyle w:val="ListParagraph"/>
        <w:numPr>
          <w:ilvl w:val="2"/>
          <w:numId w:val="6"/>
        </w:numPr>
        <w:spacing w:after="265" w:line="451" w:lineRule="auto"/>
        <w:ind w:right="119"/>
        <w:rPr>
          <w:color w:val="000000" w:themeColor="text1"/>
          <w:szCs w:val="27"/>
        </w:rPr>
      </w:pPr>
      <w:r w:rsidRPr="065BD834">
        <w:rPr>
          <w:color w:val="000000" w:themeColor="text1"/>
          <w:szCs w:val="27"/>
        </w:rPr>
        <w:t xml:space="preserve">Go under their department </w:t>
      </w:r>
      <w:r w:rsidR="37858B1A" w:rsidRPr="065BD834">
        <w:rPr>
          <w:color w:val="000000" w:themeColor="text1"/>
          <w:szCs w:val="27"/>
        </w:rPr>
        <w:t>where</w:t>
      </w:r>
      <w:r w:rsidRPr="065BD834">
        <w:rPr>
          <w:color w:val="000000" w:themeColor="text1"/>
          <w:szCs w:val="27"/>
        </w:rPr>
        <w:t xml:space="preserve"> the user is under find the person's name and right click until you find reset password. The password must be 12 characters long, with one number, one special character, no previous passwords</w:t>
      </w:r>
      <w:r w:rsidR="5D8B40F6" w:rsidRPr="065BD834">
        <w:rPr>
          <w:color w:val="000000" w:themeColor="text1"/>
          <w:szCs w:val="27"/>
        </w:rPr>
        <w:t xml:space="preserve"> </w:t>
      </w:r>
      <w:r w:rsidR="3BF17CAC" w:rsidRPr="065BD834">
        <w:rPr>
          <w:color w:val="000000" w:themeColor="text1"/>
          <w:szCs w:val="27"/>
        </w:rPr>
        <w:t>or</w:t>
      </w:r>
      <w:r w:rsidR="5D8B40F6" w:rsidRPr="065BD834">
        <w:rPr>
          <w:color w:val="000000" w:themeColor="text1"/>
          <w:szCs w:val="27"/>
        </w:rPr>
        <w:t xml:space="preserve"> </w:t>
      </w:r>
      <w:r w:rsidR="797024E4" w:rsidRPr="065BD834">
        <w:rPr>
          <w:color w:val="000000" w:themeColor="text1"/>
          <w:szCs w:val="27"/>
        </w:rPr>
        <w:t>names,</w:t>
      </w:r>
      <w:r w:rsidR="5D8B40F6" w:rsidRPr="065BD834">
        <w:rPr>
          <w:color w:val="000000" w:themeColor="text1"/>
          <w:szCs w:val="27"/>
        </w:rPr>
        <w:t xml:space="preserve"> or birthday.</w:t>
      </w:r>
    </w:p>
    <w:p w14:paraId="535B1485" w14:textId="2A644443" w:rsidR="0094308C" w:rsidRDefault="4DD34E47" w:rsidP="065BD834">
      <w:pPr>
        <w:spacing w:after="265" w:line="451" w:lineRule="auto"/>
        <w:ind w:left="2160" w:right="119"/>
        <w:rPr>
          <w:color w:val="000000" w:themeColor="text1"/>
          <w:szCs w:val="27"/>
        </w:rPr>
      </w:pPr>
      <w:r>
        <w:rPr>
          <w:noProof/>
        </w:rPr>
        <w:drawing>
          <wp:inline distT="0" distB="0" distL="0" distR="0" wp14:anchorId="5E2E5202" wp14:editId="614442F0">
            <wp:extent cx="5353797" cy="5849166"/>
            <wp:effectExtent l="0" t="0" r="0" b="0"/>
            <wp:docPr id="3574150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15005" name=""/>
                    <pic:cNvPicPr/>
                  </pic:nvPicPr>
                  <pic:blipFill>
                    <a:blip r:embed="rId9">
                      <a:extLst>
                        <a:ext uri="{28A0092B-C50C-407E-A947-70E740481C1C}">
                          <a14:useLocalDpi xmlns:a14="http://schemas.microsoft.com/office/drawing/2010/main" val="0"/>
                        </a:ext>
                      </a:extLst>
                    </a:blip>
                    <a:stretch>
                      <a:fillRect/>
                    </a:stretch>
                  </pic:blipFill>
                  <pic:spPr>
                    <a:xfrm>
                      <a:off x="0" y="0"/>
                      <a:ext cx="5353797" cy="5849166"/>
                    </a:xfrm>
                    <a:prstGeom prst="rect">
                      <a:avLst/>
                    </a:prstGeom>
                  </pic:spPr>
                </pic:pic>
              </a:graphicData>
            </a:graphic>
          </wp:inline>
        </w:drawing>
      </w:r>
      <w:r w:rsidR="47D5D3F4">
        <w:rPr>
          <w:noProof/>
        </w:rPr>
        <w:drawing>
          <wp:inline distT="0" distB="0" distL="0" distR="0" wp14:anchorId="5D3F2166" wp14:editId="0286BF04">
            <wp:extent cx="3801006" cy="2514951"/>
            <wp:effectExtent l="0" t="0" r="0" b="0"/>
            <wp:docPr id="20522153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15393" name=""/>
                    <pic:cNvPicPr/>
                  </pic:nvPicPr>
                  <pic:blipFill>
                    <a:blip r:embed="rId10">
                      <a:extLst>
                        <a:ext uri="{28A0092B-C50C-407E-A947-70E740481C1C}">
                          <a14:useLocalDpi xmlns:a14="http://schemas.microsoft.com/office/drawing/2010/main" val="0"/>
                        </a:ext>
                      </a:extLst>
                    </a:blip>
                    <a:stretch>
                      <a:fillRect/>
                    </a:stretch>
                  </pic:blipFill>
                  <pic:spPr>
                    <a:xfrm>
                      <a:off x="0" y="0"/>
                      <a:ext cx="3801006" cy="2514951"/>
                    </a:xfrm>
                    <a:prstGeom prst="rect">
                      <a:avLst/>
                    </a:prstGeom>
                  </pic:spPr>
                </pic:pic>
              </a:graphicData>
            </a:graphic>
          </wp:inline>
        </w:drawing>
      </w:r>
    </w:p>
    <w:p w14:paraId="2BDC6DBC" w14:textId="23FADCDD" w:rsidR="0094308C" w:rsidRDefault="27FF5BAF" w:rsidP="065BD834">
      <w:pPr>
        <w:spacing w:after="265" w:line="451" w:lineRule="auto"/>
        <w:ind w:left="2160" w:right="119"/>
        <w:rPr>
          <w:color w:val="000000" w:themeColor="text1"/>
          <w:szCs w:val="27"/>
        </w:rPr>
      </w:pPr>
      <w:r>
        <w:rPr>
          <w:noProof/>
        </w:rPr>
        <w:drawing>
          <wp:inline distT="0" distB="0" distL="0" distR="0" wp14:anchorId="76DE9138" wp14:editId="15D4F45E">
            <wp:extent cx="3924848" cy="2657846"/>
            <wp:effectExtent l="0" t="0" r="0" b="0"/>
            <wp:docPr id="10755565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556518" name=""/>
                    <pic:cNvPicPr/>
                  </pic:nvPicPr>
                  <pic:blipFill>
                    <a:blip r:embed="rId11">
                      <a:extLst>
                        <a:ext uri="{28A0092B-C50C-407E-A947-70E740481C1C}">
                          <a14:useLocalDpi xmlns:a14="http://schemas.microsoft.com/office/drawing/2010/main" val="0"/>
                        </a:ext>
                      </a:extLst>
                    </a:blip>
                    <a:stretch>
                      <a:fillRect/>
                    </a:stretch>
                  </pic:blipFill>
                  <pic:spPr>
                    <a:xfrm>
                      <a:off x="0" y="0"/>
                      <a:ext cx="3924848" cy="2657846"/>
                    </a:xfrm>
                    <a:prstGeom prst="rect">
                      <a:avLst/>
                    </a:prstGeom>
                  </pic:spPr>
                </pic:pic>
              </a:graphicData>
            </a:graphic>
          </wp:inline>
        </w:drawing>
      </w:r>
    </w:p>
    <w:p w14:paraId="34599E9C" w14:textId="636F3078" w:rsidR="0094308C" w:rsidRDefault="3598BE4A" w:rsidP="065BD834">
      <w:pPr>
        <w:spacing w:after="265" w:line="451" w:lineRule="auto"/>
        <w:ind w:left="2160" w:right="119"/>
        <w:rPr>
          <w:color w:val="000000" w:themeColor="text1"/>
          <w:szCs w:val="27"/>
        </w:rPr>
      </w:pPr>
      <w:r>
        <w:rPr>
          <w:noProof/>
        </w:rPr>
        <w:drawing>
          <wp:inline distT="0" distB="0" distL="0" distR="0" wp14:anchorId="14397468" wp14:editId="0811A5F6">
            <wp:extent cx="3581900" cy="1533739"/>
            <wp:effectExtent l="0" t="0" r="0" b="0"/>
            <wp:docPr id="158358702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87023" name=""/>
                    <pic:cNvPicPr/>
                  </pic:nvPicPr>
                  <pic:blipFill>
                    <a:blip r:embed="rId12">
                      <a:extLst>
                        <a:ext uri="{28A0092B-C50C-407E-A947-70E740481C1C}">
                          <a14:useLocalDpi xmlns:a14="http://schemas.microsoft.com/office/drawing/2010/main" val="0"/>
                        </a:ext>
                      </a:extLst>
                    </a:blip>
                    <a:stretch>
                      <a:fillRect/>
                    </a:stretch>
                  </pic:blipFill>
                  <pic:spPr>
                    <a:xfrm>
                      <a:off x="0" y="0"/>
                      <a:ext cx="3581900" cy="1533739"/>
                    </a:xfrm>
                    <a:prstGeom prst="rect">
                      <a:avLst/>
                    </a:prstGeom>
                  </pic:spPr>
                </pic:pic>
              </a:graphicData>
            </a:graphic>
          </wp:inline>
        </w:drawing>
      </w:r>
    </w:p>
    <w:p w14:paraId="093B5043" w14:textId="66039E97" w:rsidR="0094308C" w:rsidRDefault="0094308C" w:rsidP="065BD834">
      <w:pPr>
        <w:spacing w:after="265" w:line="259" w:lineRule="auto"/>
        <w:ind w:right="10524"/>
        <w:rPr>
          <w:color w:val="000000" w:themeColor="text1"/>
          <w:szCs w:val="27"/>
        </w:rPr>
      </w:pPr>
    </w:p>
    <w:p w14:paraId="713ED81B" w14:textId="5361302F" w:rsidR="0094308C" w:rsidRDefault="786E41D6" w:rsidP="065BD834">
      <w:pPr>
        <w:pStyle w:val="ListParagraph"/>
        <w:numPr>
          <w:ilvl w:val="2"/>
          <w:numId w:val="6"/>
        </w:numPr>
        <w:spacing w:after="265" w:line="451" w:lineRule="auto"/>
        <w:ind w:right="119"/>
        <w:rPr>
          <w:color w:val="000000" w:themeColor="text1"/>
          <w:szCs w:val="27"/>
        </w:rPr>
      </w:pPr>
      <w:r>
        <w:t>I</w:t>
      </w:r>
      <w:r w:rsidR="161CE456">
        <w:t xml:space="preserve">f they are in person, they will show their badge </w:t>
      </w:r>
      <w:r w:rsidR="6F8C8AE3">
        <w:t>and</w:t>
      </w:r>
      <w:r w:rsidR="161CE456">
        <w:t xml:space="preserve"> type their password.</w:t>
      </w:r>
      <w:r w:rsidR="7BBF5ECD">
        <w:t xml:space="preserve"> If they are locked out, it will show </w:t>
      </w:r>
      <w:r w:rsidR="74B36AF8">
        <w:t>that,</w:t>
      </w:r>
      <w:r w:rsidR="7BBF5ECD">
        <w:t xml:space="preserve"> and you </w:t>
      </w:r>
      <w:r w:rsidR="55C345CC">
        <w:t>could</w:t>
      </w:r>
      <w:r w:rsidR="7BBF5ECD">
        <w:t xml:space="preserve"> </w:t>
      </w:r>
      <w:r w:rsidR="61E28112">
        <w:t>unlock it</w:t>
      </w:r>
      <w:r w:rsidR="7BBF5ECD">
        <w:t xml:space="preserve"> if they asked.</w:t>
      </w:r>
    </w:p>
    <w:p w14:paraId="021D1673" w14:textId="0ACD25FE" w:rsidR="0094308C" w:rsidRDefault="0094308C" w:rsidP="065BD834">
      <w:pPr>
        <w:spacing w:after="265" w:line="259" w:lineRule="auto"/>
        <w:ind w:right="10524" w:firstLine="0"/>
        <w:rPr>
          <w:color w:val="000000" w:themeColor="text1"/>
          <w:szCs w:val="27"/>
        </w:rPr>
      </w:pPr>
    </w:p>
    <w:p w14:paraId="67E28446" w14:textId="77777777" w:rsidR="0094308C" w:rsidRDefault="00107FDC" w:rsidP="065BD834">
      <w:pPr>
        <w:pStyle w:val="ListParagraph"/>
        <w:numPr>
          <w:ilvl w:val="2"/>
          <w:numId w:val="6"/>
        </w:numPr>
        <w:spacing w:after="265" w:line="451" w:lineRule="auto"/>
        <w:ind w:right="726"/>
        <w:rPr>
          <w:color w:val="000000" w:themeColor="text1"/>
          <w:szCs w:val="27"/>
        </w:rPr>
      </w:pPr>
      <w:r>
        <w:t>Also, be sure to look away as they enter their password because it shows respect and courtesy to the person you are helping.</w:t>
      </w:r>
    </w:p>
    <w:p w14:paraId="6AA59390" w14:textId="72073B6C" w:rsidR="0094308C" w:rsidRDefault="00107FDC" w:rsidP="065BD834">
      <w:pPr>
        <w:pStyle w:val="ListParagraph"/>
        <w:numPr>
          <w:ilvl w:val="2"/>
          <w:numId w:val="6"/>
        </w:numPr>
        <w:spacing w:after="265" w:line="451" w:lineRule="auto"/>
        <w:ind w:right="727"/>
      </w:pPr>
      <w:r>
        <w:t xml:space="preserve">And if they are over the phone, even though they need to be in person; the temporary password will be Avitation1234. </w:t>
      </w:r>
      <w:r w:rsidR="04FB081E">
        <w:t xml:space="preserve">Be sure to have them test it out and write down their password </w:t>
      </w:r>
      <w:r w:rsidR="70A4E14B">
        <w:t>so</w:t>
      </w:r>
      <w:r w:rsidR="04FB081E">
        <w:t xml:space="preserve"> they </w:t>
      </w:r>
      <w:r w:rsidR="57F39DF3">
        <w:t>won’t</w:t>
      </w:r>
      <w:r w:rsidR="04FB081E">
        <w:t xml:space="preserve"> forget as soon as they go back to their department</w:t>
      </w:r>
      <w:r>
        <w:t>.</w:t>
      </w:r>
    </w:p>
    <w:p w14:paraId="25F5BD54" w14:textId="3099D450" w:rsidR="0094308C" w:rsidRDefault="24D467D0" w:rsidP="065BD834">
      <w:pPr>
        <w:pStyle w:val="ListParagraph"/>
        <w:numPr>
          <w:ilvl w:val="1"/>
          <w:numId w:val="6"/>
        </w:numPr>
        <w:spacing w:after="265" w:line="451" w:lineRule="auto"/>
        <w:ind w:right="727"/>
        <w:rPr>
          <w:color w:val="000000" w:themeColor="text1"/>
          <w:szCs w:val="27"/>
        </w:rPr>
      </w:pPr>
      <w:r w:rsidRPr="065BD834">
        <w:rPr>
          <w:color w:val="000000" w:themeColor="text1"/>
          <w:szCs w:val="27"/>
        </w:rPr>
        <w:t xml:space="preserve">Duo Mobile: Plus, you will need to </w:t>
      </w:r>
      <w:r w:rsidR="603983D9" w:rsidRPr="065BD834">
        <w:rPr>
          <w:color w:val="000000" w:themeColor="text1"/>
          <w:szCs w:val="27"/>
        </w:rPr>
        <w:t>set</w:t>
      </w:r>
      <w:r w:rsidRPr="065BD834">
        <w:rPr>
          <w:color w:val="000000" w:themeColor="text1"/>
          <w:szCs w:val="27"/>
        </w:rPr>
        <w:t xml:space="preserve"> Duo which is like a two-step verification with your computer. It should send a push message to unlock the computer. If not, there is something wrong with the server and you will need to get with someone in cybersecurity about that. </w:t>
      </w:r>
    </w:p>
    <w:p w14:paraId="2D104400" w14:textId="5895FB86" w:rsidR="02296EAB" w:rsidRDefault="02296EAB" w:rsidP="1712C8A4">
      <w:pPr>
        <w:pStyle w:val="ListParagraph"/>
        <w:numPr>
          <w:ilvl w:val="1"/>
          <w:numId w:val="6"/>
        </w:numPr>
        <w:spacing w:after="265" w:line="451" w:lineRule="auto"/>
        <w:ind w:right="727"/>
      </w:pPr>
      <w:r w:rsidRPr="1712C8A4">
        <w:rPr>
          <w:color w:val="000000" w:themeColor="text1"/>
        </w:rPr>
        <w:t xml:space="preserve">How </w:t>
      </w:r>
      <w:r w:rsidR="2EA41929" w:rsidRPr="1712C8A4">
        <w:rPr>
          <w:color w:val="000000" w:themeColor="text1"/>
        </w:rPr>
        <w:t>do you</w:t>
      </w:r>
      <w:r w:rsidRPr="1712C8A4">
        <w:rPr>
          <w:color w:val="000000" w:themeColor="text1"/>
        </w:rPr>
        <w:t xml:space="preserve"> answer the </w:t>
      </w:r>
      <w:r w:rsidR="1AAF93C1" w:rsidRPr="1712C8A4">
        <w:rPr>
          <w:color w:val="000000" w:themeColor="text1"/>
        </w:rPr>
        <w:t>phone:</w:t>
      </w:r>
      <w:r w:rsidR="7585F8BE" w:rsidRPr="1712C8A4">
        <w:rPr>
          <w:color w:val="000000" w:themeColor="text1"/>
        </w:rPr>
        <w:t xml:space="preserve"> </w:t>
      </w:r>
      <w:r>
        <w:t xml:space="preserve">When that happens, you are supposed to say,” This is the Aviation Department IT Division this is </w:t>
      </w:r>
      <w:r w:rsidR="250B4E3A">
        <w:t>(your name)</w:t>
      </w:r>
      <w:r>
        <w:t xml:space="preserve"> speaking, how can I help you?” </w:t>
      </w:r>
      <w:r w:rsidR="58265DAD">
        <w:t>Then</w:t>
      </w:r>
      <w:r>
        <w:t xml:space="preserve"> just</w:t>
      </w:r>
      <w:r w:rsidR="7178FF3B">
        <w:t xml:space="preserve"> listen as you</w:t>
      </w:r>
      <w:r>
        <w:t xml:space="preserve"> follow the troubleshooting method as you are on the phone with the person while putting in </w:t>
      </w:r>
      <w:r w:rsidR="65B5AD8C">
        <w:t>work</w:t>
      </w:r>
      <w:r>
        <w:t xml:space="preserve"> </w:t>
      </w:r>
      <w:r w:rsidR="66A14D68">
        <w:t>order;</w:t>
      </w:r>
      <w:r>
        <w:t xml:space="preserve"> it is that easy.</w:t>
      </w:r>
      <w:r w:rsidR="37876568">
        <w:t xml:space="preserve"> Also, be sure to ask for help if you are unsure </w:t>
      </w:r>
      <w:r w:rsidR="62FDBD26">
        <w:t>about how to help someone.</w:t>
      </w:r>
    </w:p>
    <w:p w14:paraId="79470007" w14:textId="06FC7215" w:rsidR="0094308C" w:rsidRDefault="0094308C" w:rsidP="065BD834">
      <w:pPr>
        <w:pStyle w:val="ListParagraph"/>
        <w:spacing w:after="265" w:line="259" w:lineRule="auto"/>
        <w:ind w:right="10524" w:firstLine="0"/>
        <w:rPr>
          <w:color w:val="000000" w:themeColor="text1"/>
          <w:szCs w:val="27"/>
        </w:rPr>
      </w:pPr>
    </w:p>
    <w:p w14:paraId="18895F5C" w14:textId="30401764" w:rsidR="0094308C" w:rsidRDefault="00107FDC" w:rsidP="5251BA59">
      <w:pPr>
        <w:pStyle w:val="ListParagraph"/>
        <w:numPr>
          <w:ilvl w:val="0"/>
          <w:numId w:val="6"/>
        </w:numPr>
        <w:spacing w:after="265" w:line="451" w:lineRule="auto"/>
        <w:ind w:right="727"/>
        <w:rPr>
          <w:color w:val="000000" w:themeColor="text1"/>
        </w:rPr>
      </w:pPr>
      <w:r w:rsidRPr="5251BA59">
        <w:rPr>
          <w:color w:val="000000" w:themeColor="text1"/>
        </w:rPr>
        <w:t>Aerosimple</w:t>
      </w:r>
      <w:r w:rsidR="0BECDA6E" w:rsidRPr="5251BA59">
        <w:rPr>
          <w:color w:val="000000" w:themeColor="text1"/>
        </w:rPr>
        <w:t xml:space="preserve"> (For Mobile Version)</w:t>
      </w:r>
      <w:r w:rsidRPr="5251BA59">
        <w:rPr>
          <w:color w:val="000000" w:themeColor="text1"/>
        </w:rPr>
        <w:t>:</w:t>
      </w:r>
      <w:r w:rsidR="05978355" w:rsidRPr="5251BA59">
        <w:rPr>
          <w:color w:val="000000" w:themeColor="text1"/>
        </w:rPr>
        <w:t xml:space="preserve"> </w:t>
      </w:r>
    </w:p>
    <w:p w14:paraId="2DBC408E" w14:textId="75630DB9" w:rsidR="0094308C" w:rsidRPr="00284D13" w:rsidRDefault="58DA1120" w:rsidP="5251BA59">
      <w:pPr>
        <w:pStyle w:val="ListParagraph"/>
        <w:numPr>
          <w:ilvl w:val="1"/>
          <w:numId w:val="3"/>
        </w:numPr>
        <w:spacing w:after="268"/>
        <w:ind w:right="119"/>
        <w:rPr>
          <w:color w:val="000000" w:themeColor="text1"/>
        </w:rPr>
      </w:pPr>
      <w:r>
        <w:t>If you are on iOS, go to ‘App Store’</w:t>
      </w:r>
      <w:r w:rsidR="01C28B0B">
        <w:t xml:space="preserve"> and search for ‘Aerosimple’. If you are on </w:t>
      </w:r>
      <w:r w:rsidR="01C28B0B" w:rsidRPr="5251BA59">
        <w:rPr>
          <w:b/>
          <w:bCs/>
        </w:rPr>
        <w:t>Android</w:t>
      </w:r>
      <w:r w:rsidR="01C28B0B">
        <w:t xml:space="preserve">, </w:t>
      </w:r>
      <w:r w:rsidR="00284D13">
        <w:t>:</w:t>
      </w:r>
    </w:p>
    <w:p w14:paraId="78E12D36" w14:textId="5DB8B80C" w:rsidR="00284D13" w:rsidRPr="008704F2" w:rsidRDefault="00467A55" w:rsidP="4F75C1C1">
      <w:pPr>
        <w:pStyle w:val="ListParagraph"/>
        <w:spacing w:after="268"/>
        <w:ind w:left="1440" w:right="119" w:firstLine="0"/>
        <w:rPr>
          <w:color w:val="000000" w:themeColor="text1"/>
        </w:rPr>
      </w:pPr>
      <w:r>
        <w:rPr>
          <w:noProof/>
          <w:color w:val="000000" w:themeColor="text1"/>
          <w:szCs w:val="27"/>
        </w:rPr>
        <w:drawing>
          <wp:anchor distT="0" distB="0" distL="114300" distR="114300" simplePos="0" relativeHeight="251658240" behindDoc="0" locked="0" layoutInCell="1" allowOverlap="1" wp14:anchorId="1279804D" wp14:editId="43209453">
            <wp:simplePos x="0" y="0"/>
            <wp:positionH relativeFrom="column">
              <wp:posOffset>0</wp:posOffset>
            </wp:positionH>
            <wp:positionV relativeFrom="paragraph">
              <wp:posOffset>396240</wp:posOffset>
            </wp:positionV>
            <wp:extent cx="3106863" cy="3636532"/>
            <wp:effectExtent l="0" t="0" r="0" b="0"/>
            <wp:wrapTopAndBottom/>
            <wp:docPr id="73853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33985" name="Picture 738533985"/>
                    <pic:cNvPicPr/>
                  </pic:nvPicPr>
                  <pic:blipFill>
                    <a:blip r:embed="rId13">
                      <a:extLst>
                        <a:ext uri="{28A0092B-C50C-407E-A947-70E740481C1C}">
                          <a14:useLocalDpi xmlns:a14="http://schemas.microsoft.com/office/drawing/2010/main"/>
                        </a:ext>
                      </a:extLst>
                    </a:blip>
                    <a:stretch>
                      <a:fillRect/>
                    </a:stretch>
                  </pic:blipFill>
                  <pic:spPr>
                    <a:xfrm>
                      <a:off x="0" y="0"/>
                      <a:ext cx="3106863" cy="3636532"/>
                    </a:xfrm>
                    <a:prstGeom prst="rect">
                      <a:avLst/>
                    </a:prstGeom>
                  </pic:spPr>
                </pic:pic>
              </a:graphicData>
            </a:graphic>
          </wp:anchor>
        </w:drawing>
      </w:r>
    </w:p>
    <w:p w14:paraId="2A05451B" w14:textId="4FEE95A0" w:rsidR="0094308C" w:rsidRDefault="0094308C">
      <w:pPr>
        <w:spacing w:after="265" w:line="259" w:lineRule="auto"/>
        <w:ind w:left="-5" w:right="10524"/>
      </w:pPr>
    </w:p>
    <w:p w14:paraId="2738D528" w14:textId="77777777" w:rsidR="0094308C" w:rsidRPr="003F1952" w:rsidRDefault="00107FDC" w:rsidP="00564570">
      <w:pPr>
        <w:pStyle w:val="ListParagraph"/>
        <w:numPr>
          <w:ilvl w:val="1"/>
          <w:numId w:val="3"/>
        </w:numPr>
        <w:spacing w:line="451" w:lineRule="auto"/>
        <w:ind w:right="1068"/>
        <w:rPr>
          <w:color w:val="000000" w:themeColor="text1"/>
          <w:szCs w:val="27"/>
        </w:rPr>
      </w:pPr>
      <w:r>
        <w:t>Then you put in your PeopleSoft/Microsoft email address and click next. Then click “Login with SSO”</w:t>
      </w:r>
    </w:p>
    <w:p w14:paraId="5ECE0722" w14:textId="6F50FD69" w:rsidR="003F1952" w:rsidRDefault="00780F6D" w:rsidP="4F75C1C1">
      <w:pPr>
        <w:pStyle w:val="ListParagraph"/>
        <w:spacing w:line="451" w:lineRule="auto"/>
        <w:ind w:left="1440" w:right="1068" w:firstLine="0"/>
        <w:rPr>
          <w:color w:val="000000" w:themeColor="text1"/>
        </w:rPr>
      </w:pPr>
      <w:r>
        <w:rPr>
          <w:noProof/>
          <w:color w:val="000000" w:themeColor="text1"/>
          <w:szCs w:val="27"/>
        </w:rPr>
        <w:drawing>
          <wp:anchor distT="0" distB="0" distL="114300" distR="114300" simplePos="0" relativeHeight="251658241" behindDoc="0" locked="0" layoutInCell="1" allowOverlap="1" wp14:anchorId="11169517" wp14:editId="14B0133C">
            <wp:simplePos x="0" y="0"/>
            <wp:positionH relativeFrom="column">
              <wp:posOffset>-6350</wp:posOffset>
            </wp:positionH>
            <wp:positionV relativeFrom="paragraph">
              <wp:posOffset>396875</wp:posOffset>
            </wp:positionV>
            <wp:extent cx="2540277" cy="3089487"/>
            <wp:effectExtent l="0" t="0" r="0" b="0"/>
            <wp:wrapTopAndBottom/>
            <wp:docPr id="12270141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14106" name="Picture 1227014106"/>
                    <pic:cNvPicPr/>
                  </pic:nvPicPr>
                  <pic:blipFill>
                    <a:blip r:embed="rId14" cstate="print">
                      <a:extLst>
                        <a:ext uri="{28A0092B-C50C-407E-A947-70E740481C1C}">
                          <a14:useLocalDpi xmlns:a14="http://schemas.microsoft.com/office/drawing/2010/main"/>
                        </a:ext>
                      </a:extLst>
                    </a:blip>
                    <a:stretch>
                      <a:fillRect/>
                    </a:stretch>
                  </pic:blipFill>
                  <pic:spPr>
                    <a:xfrm>
                      <a:off x="0" y="0"/>
                      <a:ext cx="2540277" cy="3089487"/>
                    </a:xfrm>
                    <a:prstGeom prst="rect">
                      <a:avLst/>
                    </a:prstGeom>
                  </pic:spPr>
                </pic:pic>
              </a:graphicData>
            </a:graphic>
            <wp14:sizeRelH relativeFrom="margin">
              <wp14:pctWidth>0</wp14:pctWidth>
            </wp14:sizeRelH>
            <wp14:sizeRelV relativeFrom="margin">
              <wp14:pctHeight>0</wp14:pctHeight>
            </wp14:sizeRelV>
          </wp:anchor>
        </w:drawing>
      </w:r>
    </w:p>
    <w:p w14:paraId="6B8DB234" w14:textId="4C92E655" w:rsidR="0094308C" w:rsidRPr="00C45988" w:rsidRDefault="00107FDC" w:rsidP="00564570">
      <w:pPr>
        <w:pStyle w:val="ListParagraph"/>
        <w:numPr>
          <w:ilvl w:val="1"/>
          <w:numId w:val="3"/>
        </w:numPr>
        <w:spacing w:after="268"/>
        <w:ind w:right="119"/>
        <w:rPr>
          <w:color w:val="000000" w:themeColor="text1"/>
          <w:szCs w:val="27"/>
        </w:rPr>
      </w:pPr>
      <w:r>
        <w:t>You will be redirected to the Microsoft login page for</w:t>
      </w:r>
      <w:r w:rsidR="00564570">
        <w:t xml:space="preserve"> a</w:t>
      </w:r>
      <w:r>
        <w:t xml:space="preserve">uthentication. Enter your Aviation credentials with @kci.aero behind them. These are the same credentials as logging into Zscaler. Then click next. Enter your </w:t>
      </w:r>
      <w:r w:rsidR="00916209">
        <w:t>Aviation</w:t>
      </w:r>
      <w:r>
        <w:t xml:space="preserve"> network password. Click Sign In. This will log you into Aerosimple.</w:t>
      </w:r>
    </w:p>
    <w:p w14:paraId="0CDAD6C7" w14:textId="77777777" w:rsidR="00C45988" w:rsidRPr="00C45988" w:rsidRDefault="00C45988" w:rsidP="00C45988">
      <w:pPr>
        <w:pStyle w:val="ListParagraph"/>
        <w:rPr>
          <w:color w:val="000000" w:themeColor="text1"/>
          <w:szCs w:val="27"/>
        </w:rPr>
      </w:pPr>
    </w:p>
    <w:p w14:paraId="3DB2BBC9" w14:textId="1702095A" w:rsidR="00C45988" w:rsidRPr="00564570" w:rsidRDefault="00FA3178" w:rsidP="4F75C1C1">
      <w:pPr>
        <w:pStyle w:val="ListParagraph"/>
        <w:spacing w:after="268"/>
        <w:ind w:left="1440" w:right="119" w:firstLine="0"/>
        <w:rPr>
          <w:color w:val="000000" w:themeColor="text1"/>
        </w:rPr>
      </w:pPr>
      <w:r>
        <w:rPr>
          <w:noProof/>
          <w:color w:val="000000" w:themeColor="text1"/>
          <w:szCs w:val="27"/>
        </w:rPr>
        <w:drawing>
          <wp:anchor distT="0" distB="0" distL="114300" distR="114300" simplePos="0" relativeHeight="251658242" behindDoc="0" locked="0" layoutInCell="1" allowOverlap="1" wp14:anchorId="442D7000" wp14:editId="4E220A9B">
            <wp:simplePos x="0" y="0"/>
            <wp:positionH relativeFrom="column">
              <wp:posOffset>-4445</wp:posOffset>
            </wp:positionH>
            <wp:positionV relativeFrom="paragraph">
              <wp:posOffset>230505</wp:posOffset>
            </wp:positionV>
            <wp:extent cx="3170576" cy="2952750"/>
            <wp:effectExtent l="0" t="0" r="0" b="0"/>
            <wp:wrapTopAndBottom/>
            <wp:docPr id="5481460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46037" name="Picture 548146037"/>
                    <pic:cNvPicPr/>
                  </pic:nvPicPr>
                  <pic:blipFill>
                    <a:blip r:embed="rId15">
                      <a:extLst>
                        <a:ext uri="{28A0092B-C50C-407E-A947-70E740481C1C}">
                          <a14:useLocalDpi xmlns:a14="http://schemas.microsoft.com/office/drawing/2010/main"/>
                        </a:ext>
                      </a:extLst>
                    </a:blip>
                    <a:stretch>
                      <a:fillRect/>
                    </a:stretch>
                  </pic:blipFill>
                  <pic:spPr>
                    <a:xfrm>
                      <a:off x="0" y="0"/>
                      <a:ext cx="3170576" cy="2952750"/>
                    </a:xfrm>
                    <a:prstGeom prst="rect">
                      <a:avLst/>
                    </a:prstGeom>
                  </pic:spPr>
                </pic:pic>
              </a:graphicData>
            </a:graphic>
          </wp:anchor>
        </w:drawing>
      </w:r>
    </w:p>
    <w:p w14:paraId="35FA6848" w14:textId="77777777" w:rsidR="0094308C" w:rsidRDefault="00107FDC" w:rsidP="00DA0C34">
      <w:pPr>
        <w:pStyle w:val="ListParagraph"/>
        <w:numPr>
          <w:ilvl w:val="1"/>
          <w:numId w:val="3"/>
        </w:numPr>
        <w:spacing w:after="268"/>
        <w:ind w:right="119"/>
        <w:rPr>
          <w:color w:val="000000" w:themeColor="text1"/>
          <w:szCs w:val="27"/>
        </w:rPr>
      </w:pPr>
      <w:r>
        <w:t>Once you are there, you click on “Apps” in the top left corner, go down to “Work</w:t>
      </w:r>
    </w:p>
    <w:p w14:paraId="3879C668" w14:textId="6D9FEFB8" w:rsidR="00DD0D8D" w:rsidRDefault="00107FDC" w:rsidP="00761E4C">
      <w:pPr>
        <w:pStyle w:val="ListParagraph"/>
        <w:spacing w:after="268"/>
        <w:ind w:left="1440" w:right="119" w:firstLine="0"/>
      </w:pPr>
      <w:r>
        <w:t>Order”</w:t>
      </w:r>
      <w:r w:rsidR="005D09FA">
        <w:t xml:space="preserve"> </w:t>
      </w:r>
      <w:r>
        <w:t>then go to “Non-Airfield Work Orders</w:t>
      </w:r>
      <w:r w:rsidR="00916209">
        <w:t>”.</w:t>
      </w:r>
      <w:r>
        <w:t xml:space="preserve"> Be sure to </w:t>
      </w:r>
      <w:bookmarkStart w:id="0" w:name="_Int_7cNFzS0S"/>
      <w:r>
        <w:t>star</w:t>
      </w:r>
      <w:bookmarkEnd w:id="0"/>
      <w:r>
        <w:t xml:space="preserve"> it/add to favorites</w:t>
      </w:r>
      <w:r w:rsidR="00DA0C34">
        <w:t xml:space="preserve"> </w:t>
      </w:r>
      <w:r>
        <w:t xml:space="preserve">because you will be using it a lot. </w:t>
      </w:r>
    </w:p>
    <w:p w14:paraId="33D7863D" w14:textId="4191DBF8" w:rsidR="00571FD8" w:rsidRPr="00DD0D8D" w:rsidRDefault="00704661" w:rsidP="00761E4C">
      <w:pPr>
        <w:pStyle w:val="ListParagraph"/>
        <w:spacing w:after="268"/>
        <w:ind w:left="1440" w:right="119" w:firstLine="0"/>
        <w:rPr>
          <w:color w:val="000000" w:themeColor="text1"/>
        </w:rPr>
      </w:pPr>
      <w:r>
        <w:rPr>
          <w:noProof/>
          <w:color w:val="000000" w:themeColor="text1"/>
        </w:rPr>
        <w:drawing>
          <wp:anchor distT="0" distB="0" distL="114300" distR="114300" simplePos="0" relativeHeight="251658243" behindDoc="0" locked="0" layoutInCell="1" allowOverlap="1" wp14:anchorId="13B08898" wp14:editId="4673AA89">
            <wp:simplePos x="0" y="0"/>
            <wp:positionH relativeFrom="column">
              <wp:posOffset>0</wp:posOffset>
            </wp:positionH>
            <wp:positionV relativeFrom="paragraph">
              <wp:posOffset>191770</wp:posOffset>
            </wp:positionV>
            <wp:extent cx="2719731" cy="5259530"/>
            <wp:effectExtent l="0" t="0" r="0" b="0"/>
            <wp:wrapTopAndBottom/>
            <wp:docPr id="20297668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66831" name="Picture 2029766831"/>
                    <pic:cNvPicPr/>
                  </pic:nvPicPr>
                  <pic:blipFill>
                    <a:blip r:embed="rId16">
                      <a:extLst>
                        <a:ext uri="{28A0092B-C50C-407E-A947-70E740481C1C}">
                          <a14:useLocalDpi xmlns:a14="http://schemas.microsoft.com/office/drawing/2010/main"/>
                        </a:ext>
                      </a:extLst>
                    </a:blip>
                    <a:stretch>
                      <a:fillRect/>
                    </a:stretch>
                  </pic:blipFill>
                  <pic:spPr>
                    <a:xfrm>
                      <a:off x="0" y="0"/>
                      <a:ext cx="2719731" cy="5259530"/>
                    </a:xfrm>
                    <a:prstGeom prst="rect">
                      <a:avLst/>
                    </a:prstGeom>
                  </pic:spPr>
                </pic:pic>
              </a:graphicData>
            </a:graphic>
          </wp:anchor>
        </w:drawing>
      </w:r>
    </w:p>
    <w:p w14:paraId="2F079D41" w14:textId="53B59C06" w:rsidR="0094308C" w:rsidRPr="00A3097E" w:rsidRDefault="00107FDC" w:rsidP="009D0DF8">
      <w:pPr>
        <w:pStyle w:val="ListParagraph"/>
        <w:numPr>
          <w:ilvl w:val="1"/>
          <w:numId w:val="3"/>
        </w:numPr>
        <w:spacing w:after="268"/>
        <w:ind w:right="119"/>
        <w:rPr>
          <w:color w:val="000000" w:themeColor="text1"/>
        </w:rPr>
      </w:pPr>
      <w:r>
        <w:t>Then once you are in “Non-Airfield Work</w:t>
      </w:r>
      <w:r w:rsidR="00DD0D8D">
        <w:t xml:space="preserve"> </w:t>
      </w:r>
      <w:r>
        <w:t>down to “Category” until you find “Information</w:t>
      </w:r>
      <w:r w:rsidR="00DD0D8D">
        <w:t xml:space="preserve"> </w:t>
      </w:r>
      <w:r>
        <w:t>Technology Services” click and scroll up to “Apply”. The work order will look a lot less than what it previously did.</w:t>
      </w:r>
      <w:r w:rsidR="001D1878">
        <w:t xml:space="preserve"> </w:t>
      </w:r>
    </w:p>
    <w:p w14:paraId="2C8EDF22" w14:textId="630DFCED" w:rsidR="00A3097E" w:rsidRPr="009D0DF8" w:rsidRDefault="006C2B2C" w:rsidP="00A3097E">
      <w:pPr>
        <w:pStyle w:val="ListParagraph"/>
        <w:spacing w:after="268"/>
        <w:ind w:left="1440" w:right="119" w:firstLine="0"/>
        <w:rPr>
          <w:color w:val="000000" w:themeColor="text1"/>
        </w:rPr>
      </w:pPr>
      <w:r>
        <w:rPr>
          <w:noProof/>
          <w:color w:val="000000" w:themeColor="text1"/>
        </w:rPr>
        <w:drawing>
          <wp:anchor distT="0" distB="0" distL="114300" distR="114300" simplePos="0" relativeHeight="251658245" behindDoc="0" locked="0" layoutInCell="1" allowOverlap="1" wp14:anchorId="2AACF8D9" wp14:editId="2CE6E979">
            <wp:simplePos x="0" y="0"/>
            <wp:positionH relativeFrom="column">
              <wp:posOffset>1829435</wp:posOffset>
            </wp:positionH>
            <wp:positionV relativeFrom="paragraph">
              <wp:posOffset>280670</wp:posOffset>
            </wp:positionV>
            <wp:extent cx="2594974" cy="4972050"/>
            <wp:effectExtent l="0" t="0" r="0" b="0"/>
            <wp:wrapTopAndBottom/>
            <wp:docPr id="20236495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49531" name="Picture 2023649531"/>
                    <pic:cNvPicPr/>
                  </pic:nvPicPr>
                  <pic:blipFill>
                    <a:blip r:embed="rId17">
                      <a:extLst>
                        <a:ext uri="{28A0092B-C50C-407E-A947-70E740481C1C}">
                          <a14:useLocalDpi xmlns:a14="http://schemas.microsoft.com/office/drawing/2010/main"/>
                        </a:ext>
                      </a:extLst>
                    </a:blip>
                    <a:stretch>
                      <a:fillRect/>
                    </a:stretch>
                  </pic:blipFill>
                  <pic:spPr>
                    <a:xfrm>
                      <a:off x="0" y="0"/>
                      <a:ext cx="2594974" cy="4972050"/>
                    </a:xfrm>
                    <a:prstGeom prst="rect">
                      <a:avLst/>
                    </a:prstGeom>
                  </pic:spPr>
                </pic:pic>
              </a:graphicData>
            </a:graphic>
          </wp:anchor>
        </w:drawing>
      </w:r>
    </w:p>
    <w:p w14:paraId="6C2D8A50" w14:textId="7EFBF229" w:rsidR="007A16F4" w:rsidRPr="007A16F4" w:rsidRDefault="007402B1" w:rsidP="4F75C1C1">
      <w:pPr>
        <w:pStyle w:val="ListParagraph"/>
        <w:spacing w:line="451" w:lineRule="auto"/>
        <w:ind w:left="1440" w:right="475" w:firstLine="0"/>
        <w:rPr>
          <w:color w:val="000000" w:themeColor="text1"/>
        </w:rPr>
      </w:pPr>
      <w:r>
        <w:rPr>
          <w:noProof/>
          <w:color w:val="000000" w:themeColor="text1"/>
          <w:szCs w:val="27"/>
        </w:rPr>
        <w:drawing>
          <wp:anchor distT="0" distB="0" distL="114300" distR="114300" simplePos="0" relativeHeight="251658246" behindDoc="0" locked="0" layoutInCell="1" allowOverlap="1" wp14:anchorId="22860D4E" wp14:editId="5F22F5E7">
            <wp:simplePos x="0" y="0"/>
            <wp:positionH relativeFrom="column">
              <wp:posOffset>894080</wp:posOffset>
            </wp:positionH>
            <wp:positionV relativeFrom="paragraph">
              <wp:posOffset>0</wp:posOffset>
            </wp:positionV>
            <wp:extent cx="2479275" cy="4352925"/>
            <wp:effectExtent l="0" t="0" r="0" b="0"/>
            <wp:wrapTopAndBottom/>
            <wp:docPr id="7973918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91810" name="Picture 797391810"/>
                    <pic:cNvPicPr/>
                  </pic:nvPicPr>
                  <pic:blipFill>
                    <a:blip r:embed="rId18">
                      <a:extLst>
                        <a:ext uri="{28A0092B-C50C-407E-A947-70E740481C1C}">
                          <a14:useLocalDpi xmlns:a14="http://schemas.microsoft.com/office/drawing/2010/main"/>
                        </a:ext>
                      </a:extLst>
                    </a:blip>
                    <a:stretch>
                      <a:fillRect/>
                    </a:stretch>
                  </pic:blipFill>
                  <pic:spPr>
                    <a:xfrm>
                      <a:off x="0" y="0"/>
                      <a:ext cx="2479275" cy="4352925"/>
                    </a:xfrm>
                    <a:prstGeom prst="rect">
                      <a:avLst/>
                    </a:prstGeom>
                  </pic:spPr>
                </pic:pic>
              </a:graphicData>
            </a:graphic>
          </wp:anchor>
        </w:drawing>
      </w:r>
    </w:p>
    <w:p w14:paraId="2A201E98" w14:textId="77777777" w:rsidR="007A16F4" w:rsidRDefault="007A16F4" w:rsidP="007A16F4">
      <w:pPr>
        <w:pStyle w:val="ListParagraph"/>
      </w:pPr>
    </w:p>
    <w:p w14:paraId="78EB92FA" w14:textId="4F0E08FD" w:rsidR="0094308C" w:rsidRPr="002A771B" w:rsidRDefault="00107FDC" w:rsidP="002A771B">
      <w:pPr>
        <w:pStyle w:val="ListParagraph"/>
        <w:numPr>
          <w:ilvl w:val="1"/>
          <w:numId w:val="3"/>
        </w:numPr>
        <w:spacing w:line="451" w:lineRule="auto"/>
        <w:ind w:right="475"/>
        <w:rPr>
          <w:color w:val="000000" w:themeColor="text1"/>
          <w:szCs w:val="27"/>
        </w:rPr>
      </w:pPr>
      <w:r>
        <w:t>When creating work orders, you can have it “In Process” meaning it is still being worked on.</w:t>
      </w:r>
      <w:r w:rsidR="0013710B">
        <w:t xml:space="preserve"> </w:t>
      </w:r>
      <w:r>
        <w:t>“</w:t>
      </w:r>
      <w:r w:rsidR="00756183">
        <w:t>On Hold” means it is awaiting parts for an order.</w:t>
      </w:r>
    </w:p>
    <w:p w14:paraId="5C83C481" w14:textId="09FD3F78" w:rsidR="00915A1D" w:rsidRPr="00915A1D" w:rsidRDefault="3BBD9655" w:rsidP="00274A0B">
      <w:pPr>
        <w:pStyle w:val="ListParagraph"/>
        <w:numPr>
          <w:ilvl w:val="1"/>
          <w:numId w:val="3"/>
        </w:numPr>
        <w:spacing w:after="268"/>
        <w:ind w:right="119"/>
        <w:rPr>
          <w:color w:val="000000" w:themeColor="text1"/>
        </w:rPr>
      </w:pPr>
      <w:r>
        <w:t xml:space="preserve">“Rejected” because we </w:t>
      </w:r>
      <w:r w:rsidR="2D0F16EA">
        <w:t>cannot</w:t>
      </w:r>
      <w:r w:rsidR="2297CBFD">
        <w:t xml:space="preserve"> do</w:t>
      </w:r>
      <w:r>
        <w:t xml:space="preserve"> anything about </w:t>
      </w:r>
      <w:r w:rsidR="76C94C67">
        <w:t>it</w:t>
      </w:r>
      <w:r>
        <w:t xml:space="preserve"> or they assigned it to the wrong area. </w:t>
      </w:r>
    </w:p>
    <w:p w14:paraId="3E8711C5" w14:textId="6576F544" w:rsidR="4E0B0C5F" w:rsidRDefault="082AFE29" w:rsidP="4E0B0C5F">
      <w:pPr>
        <w:pStyle w:val="ListParagraph"/>
        <w:spacing w:after="268"/>
        <w:ind w:left="1440" w:right="119"/>
      </w:pPr>
      <w:r>
        <w:rPr>
          <w:noProof/>
        </w:rPr>
        <w:drawing>
          <wp:inline distT="0" distB="0" distL="0" distR="0" wp14:anchorId="5F98E9F9" wp14:editId="754847CF">
            <wp:extent cx="2635419" cy="3413303"/>
            <wp:effectExtent l="0" t="0" r="0" b="0"/>
            <wp:docPr id="11691149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7580" name="Picture 131657580"/>
                    <pic:cNvPicPr/>
                  </pic:nvPicPr>
                  <pic:blipFill>
                    <a:blip r:embed="rId19">
                      <a:extLst>
                        <a:ext uri="{28A0092B-C50C-407E-A947-70E740481C1C}">
                          <a14:useLocalDpi xmlns:a14="http://schemas.microsoft.com/office/drawing/2010/main"/>
                        </a:ext>
                      </a:extLst>
                    </a:blip>
                    <a:stretch>
                      <a:fillRect/>
                    </a:stretch>
                  </pic:blipFill>
                  <pic:spPr>
                    <a:xfrm>
                      <a:off x="0" y="0"/>
                      <a:ext cx="2635419" cy="3413303"/>
                    </a:xfrm>
                    <a:prstGeom prst="rect">
                      <a:avLst/>
                    </a:prstGeom>
                  </pic:spPr>
                </pic:pic>
              </a:graphicData>
            </a:graphic>
          </wp:inline>
        </w:drawing>
      </w:r>
    </w:p>
    <w:p w14:paraId="6BE17036" w14:textId="5F330D87" w:rsidR="4F75C1C1" w:rsidRDefault="4F75C1C1" w:rsidP="4F75C1C1">
      <w:pPr>
        <w:pStyle w:val="ListParagraph"/>
        <w:spacing w:after="268"/>
        <w:ind w:left="1440" w:right="119"/>
        <w:rPr>
          <w:color w:val="000000" w:themeColor="text1"/>
        </w:rPr>
      </w:pPr>
    </w:p>
    <w:p w14:paraId="3684CB48" w14:textId="6EE63027" w:rsidR="0094308C" w:rsidRPr="00233D71" w:rsidRDefault="3BBD9655" w:rsidP="00274A0B">
      <w:pPr>
        <w:pStyle w:val="ListParagraph"/>
        <w:numPr>
          <w:ilvl w:val="1"/>
          <w:numId w:val="3"/>
        </w:numPr>
        <w:spacing w:after="268"/>
        <w:ind w:right="119"/>
        <w:rPr>
          <w:color w:val="000000" w:themeColor="text1"/>
        </w:rPr>
      </w:pPr>
      <w:r>
        <w:t xml:space="preserve">And “Closed” means </w:t>
      </w:r>
      <w:r w:rsidR="2D0F16EA">
        <w:t>it has</w:t>
      </w:r>
      <w:r>
        <w:t xml:space="preserve"> been completed. </w:t>
      </w:r>
    </w:p>
    <w:p w14:paraId="239BDA91" w14:textId="0D4F4419" w:rsidR="0094308C" w:rsidRPr="00233D71" w:rsidRDefault="3BBD9655" w:rsidP="30D215B2">
      <w:pPr>
        <w:pStyle w:val="ListParagraph"/>
        <w:numPr>
          <w:ilvl w:val="1"/>
          <w:numId w:val="3"/>
        </w:numPr>
      </w:pPr>
      <w:r>
        <w:t>Once you answer the phone, state “This is the Aviation Department IT Division, you are speaking with so and so, how can I help you?” You listen as you follow</w:t>
      </w:r>
      <w:r w:rsidR="5FFA7F08">
        <w:t xml:space="preserve"> </w:t>
      </w:r>
      <w:r w:rsidR="5B228ED0">
        <w:t>the troubleshooting</w:t>
      </w:r>
      <w:r w:rsidR="4585ABA7">
        <w:t xml:space="preserve"> </w:t>
      </w:r>
      <w:r w:rsidR="2D0F16EA">
        <w:t>method</w:t>
      </w:r>
      <w:r w:rsidR="2BD478F1">
        <w:t xml:space="preserve"> or whatever concern the person might have</w:t>
      </w:r>
      <w:r>
        <w:t>.</w:t>
      </w:r>
      <w:r w:rsidR="05981CA6">
        <w:t xml:space="preserve"> </w:t>
      </w:r>
      <w:r w:rsidR="2D0F16EA">
        <w:t>Once</w:t>
      </w:r>
      <w:r>
        <w:t xml:space="preserve"> you fill</w:t>
      </w:r>
      <w:r w:rsidR="63E31D4B">
        <w:t xml:space="preserve"> </w:t>
      </w:r>
      <w:r>
        <w:t xml:space="preserve">out the page, click </w:t>
      </w:r>
      <w:r w:rsidR="4FE173CF">
        <w:t>Create</w:t>
      </w:r>
      <w:r>
        <w:t>.</w:t>
      </w:r>
      <w:r w:rsidR="1712C8A4">
        <w:rPr>
          <w:noProof/>
        </w:rPr>
        <w:drawing>
          <wp:anchor distT="0" distB="0" distL="114300" distR="114300" simplePos="0" relativeHeight="251658244" behindDoc="0" locked="0" layoutInCell="1" allowOverlap="1" wp14:anchorId="59ACFF8E" wp14:editId="27183084">
            <wp:simplePos x="0" y="0"/>
            <wp:positionH relativeFrom="column">
              <wp:align>left</wp:align>
            </wp:positionH>
            <wp:positionV relativeFrom="paragraph">
              <wp:posOffset>0</wp:posOffset>
            </wp:positionV>
            <wp:extent cx="2347005" cy="4514850"/>
            <wp:effectExtent l="0" t="0" r="0" b="0"/>
            <wp:wrapSquare wrapText="bothSides"/>
            <wp:docPr id="6350417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44370" name="Picture 1516844370"/>
                    <pic:cNvPicPr/>
                  </pic:nvPicPr>
                  <pic:blipFill>
                    <a:blip r:embed="rId20">
                      <a:extLst>
                        <a:ext uri="{28A0092B-C50C-407E-A947-70E740481C1C}">
                          <a14:useLocalDpi xmlns:a14="http://schemas.microsoft.com/office/drawing/2010/main"/>
                        </a:ext>
                      </a:extLst>
                    </a:blip>
                    <a:stretch>
                      <a:fillRect/>
                    </a:stretch>
                  </pic:blipFill>
                  <pic:spPr>
                    <a:xfrm>
                      <a:off x="0" y="0"/>
                      <a:ext cx="2347005" cy="4514850"/>
                    </a:xfrm>
                    <a:prstGeom prst="rect">
                      <a:avLst/>
                    </a:prstGeom>
                  </pic:spPr>
                </pic:pic>
              </a:graphicData>
            </a:graphic>
            <wp14:sizeRelH relativeFrom="page">
              <wp14:pctWidth>0</wp14:pctWidth>
            </wp14:sizeRelH>
            <wp14:sizeRelV relativeFrom="page">
              <wp14:pctHeight>0</wp14:pctHeight>
            </wp14:sizeRelV>
          </wp:anchor>
        </w:drawing>
      </w:r>
    </w:p>
    <w:p w14:paraId="733613A3" w14:textId="70A2FC36" w:rsidR="00D218AF" w:rsidRPr="00274A0B" w:rsidRDefault="00D218AF" w:rsidP="008576CE">
      <w:pPr>
        <w:pStyle w:val="ListParagraph"/>
        <w:spacing w:line="451" w:lineRule="auto"/>
        <w:ind w:left="2160" w:right="1088" w:firstLine="0"/>
        <w:rPr>
          <w:color w:val="000000" w:themeColor="text1"/>
        </w:rPr>
      </w:pPr>
    </w:p>
    <w:p w14:paraId="7A4B9961" w14:textId="47010829" w:rsidR="4E0B0C5F" w:rsidRDefault="4E0B0C5F" w:rsidP="4E0B0C5F">
      <w:pPr>
        <w:pStyle w:val="ListParagraph"/>
        <w:spacing w:line="451" w:lineRule="auto"/>
        <w:ind w:left="2160" w:right="1068" w:firstLine="0"/>
        <w:rPr>
          <w:color w:val="000000" w:themeColor="text1"/>
        </w:rPr>
      </w:pPr>
    </w:p>
    <w:p w14:paraId="1D195E2C" w14:textId="231A7F47" w:rsidR="4E0B0C5F" w:rsidRDefault="4E0B0C5F" w:rsidP="09E2010D">
      <w:pPr>
        <w:spacing w:line="451" w:lineRule="auto"/>
        <w:ind w:left="2160" w:right="1068" w:firstLine="0"/>
      </w:pPr>
    </w:p>
    <w:p w14:paraId="106F5112" w14:textId="1ECFDC3B" w:rsidR="4E0B0C5F" w:rsidRDefault="4E0B0C5F" w:rsidP="4F75C1C1">
      <w:pPr>
        <w:spacing w:line="451" w:lineRule="auto"/>
        <w:ind w:right="1068" w:firstLine="0"/>
      </w:pPr>
    </w:p>
    <w:p w14:paraId="34DC43F2" w14:textId="69806569" w:rsidR="4E0B0C5F" w:rsidRDefault="4E0B0C5F" w:rsidP="4E0B0C5F">
      <w:pPr>
        <w:spacing w:line="451" w:lineRule="auto"/>
        <w:ind w:right="1068"/>
      </w:pPr>
    </w:p>
    <w:p w14:paraId="26F4D1A8" w14:textId="66100163" w:rsidR="4E0B0C5F" w:rsidRDefault="4E0B0C5F" w:rsidP="4E0B0C5F">
      <w:pPr>
        <w:spacing w:line="451" w:lineRule="auto"/>
        <w:ind w:right="1068"/>
        <w:rPr>
          <w:color w:val="000000" w:themeColor="text1"/>
        </w:rPr>
      </w:pPr>
    </w:p>
    <w:p w14:paraId="0F449588" w14:textId="5B764BD8" w:rsidR="003413CE" w:rsidRPr="003413CE" w:rsidRDefault="008C2E58" w:rsidP="4F75C1C1">
      <w:pPr>
        <w:spacing w:line="451" w:lineRule="auto"/>
        <w:ind w:right="1068"/>
        <w:rPr>
          <w:color w:val="000000" w:themeColor="text1"/>
        </w:rPr>
      </w:pPr>
      <w:r>
        <w:rPr>
          <w:noProof/>
          <w:color w:val="000000" w:themeColor="text1"/>
        </w:rPr>
        <w:drawing>
          <wp:anchor distT="0" distB="0" distL="114300" distR="114300" simplePos="0" relativeHeight="251658247" behindDoc="0" locked="0" layoutInCell="1" allowOverlap="1" wp14:anchorId="2B25B03C" wp14:editId="53828D47">
            <wp:simplePos x="0" y="0"/>
            <wp:positionH relativeFrom="column">
              <wp:posOffset>0</wp:posOffset>
            </wp:positionH>
            <wp:positionV relativeFrom="paragraph">
              <wp:posOffset>331470</wp:posOffset>
            </wp:positionV>
            <wp:extent cx="2840626" cy="5413814"/>
            <wp:effectExtent l="0" t="0" r="0" b="0"/>
            <wp:wrapTopAndBottom/>
            <wp:docPr id="9492426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42657" name="Picture 949242657"/>
                    <pic:cNvPicPr/>
                  </pic:nvPicPr>
                  <pic:blipFill>
                    <a:blip r:embed="rId21">
                      <a:extLst>
                        <a:ext uri="{28A0092B-C50C-407E-A947-70E740481C1C}">
                          <a14:useLocalDpi xmlns:a14="http://schemas.microsoft.com/office/drawing/2010/main"/>
                        </a:ext>
                      </a:extLst>
                    </a:blip>
                    <a:stretch>
                      <a:fillRect/>
                    </a:stretch>
                  </pic:blipFill>
                  <pic:spPr>
                    <a:xfrm>
                      <a:off x="0" y="0"/>
                      <a:ext cx="2840626" cy="5413814"/>
                    </a:xfrm>
                    <a:prstGeom prst="rect">
                      <a:avLst/>
                    </a:prstGeom>
                  </pic:spPr>
                </pic:pic>
              </a:graphicData>
            </a:graphic>
          </wp:anchor>
        </w:drawing>
      </w:r>
      <w:r w:rsidR="09C64FC3" w:rsidRPr="4E0B0C5F">
        <w:rPr>
          <w:color w:val="000000" w:themeColor="text1"/>
        </w:rPr>
        <w:t xml:space="preserve"> </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63C3AAE3" w14:textId="23FF6F39" w:rsidR="003413CE" w:rsidRPr="003413CE" w:rsidRDefault="11C981E2" w:rsidP="5251BA59">
      <w:pPr>
        <w:pStyle w:val="ListParagraph"/>
        <w:numPr>
          <w:ilvl w:val="1"/>
          <w:numId w:val="3"/>
        </w:numPr>
        <w:spacing w:line="451" w:lineRule="auto"/>
        <w:ind w:right="1068"/>
        <w:rPr>
          <w:color w:val="000000" w:themeColor="text1"/>
        </w:rPr>
      </w:pPr>
      <w:r w:rsidRPr="5251BA59">
        <w:rPr>
          <w:color w:val="000000" w:themeColor="text1"/>
        </w:rPr>
        <w:t>When you create the work order, y</w:t>
      </w:r>
      <w:r w:rsidR="798FD571" w:rsidRPr="5251BA59">
        <w:rPr>
          <w:color w:val="000000" w:themeColor="text1"/>
        </w:rPr>
        <w:t>ou fill out the information that is in red. For instead</w:t>
      </w:r>
      <w:r w:rsidR="706F7AB2" w:rsidRPr="5251BA59">
        <w:rPr>
          <w:color w:val="000000" w:themeColor="text1"/>
        </w:rPr>
        <w:t>:</w:t>
      </w:r>
    </w:p>
    <w:p w14:paraId="3A82ED59" w14:textId="1FCC1CA7" w:rsidR="00D21123" w:rsidRDefault="7C9F05E7" w:rsidP="00F96216">
      <w:pPr>
        <w:pStyle w:val="ListParagraph"/>
        <w:numPr>
          <w:ilvl w:val="1"/>
          <w:numId w:val="7"/>
        </w:numPr>
        <w:spacing w:line="451" w:lineRule="auto"/>
        <w:ind w:right="1068"/>
        <w:rPr>
          <w:color w:val="000000" w:themeColor="text1"/>
        </w:rPr>
      </w:pPr>
      <w:r w:rsidRPr="5251BA59">
        <w:rPr>
          <w:color w:val="000000" w:themeColor="text1"/>
        </w:rPr>
        <w:t>Reported By</w:t>
      </w:r>
    </w:p>
    <w:p w14:paraId="22E944C5" w14:textId="78C0F0C9" w:rsidR="00163ECC" w:rsidRDefault="000109E5" w:rsidP="00F96216">
      <w:pPr>
        <w:pStyle w:val="ListParagraph"/>
        <w:numPr>
          <w:ilvl w:val="1"/>
          <w:numId w:val="7"/>
        </w:numPr>
        <w:spacing w:line="451" w:lineRule="auto"/>
        <w:ind w:right="1068"/>
        <w:rPr>
          <w:color w:val="000000" w:themeColor="text1"/>
        </w:rPr>
      </w:pPr>
      <w:r w:rsidRPr="00511BC1">
        <w:rPr>
          <w:color w:val="000000" w:themeColor="text1"/>
        </w:rPr>
        <w:t>Te</w:t>
      </w:r>
      <w:r w:rsidR="00A37993" w:rsidRPr="00511BC1">
        <w:rPr>
          <w:color w:val="000000" w:themeColor="text1"/>
        </w:rPr>
        <w:t>nant o</w:t>
      </w:r>
      <w:r w:rsidR="005623ED" w:rsidRPr="00511BC1">
        <w:rPr>
          <w:color w:val="000000" w:themeColor="text1"/>
        </w:rPr>
        <w:t>r Company</w:t>
      </w:r>
    </w:p>
    <w:p w14:paraId="2E992B64" w14:textId="7943A013" w:rsidR="00E16734" w:rsidRDefault="005D71B1" w:rsidP="00F96216">
      <w:pPr>
        <w:pStyle w:val="ListParagraph"/>
        <w:numPr>
          <w:ilvl w:val="1"/>
          <w:numId w:val="7"/>
        </w:numPr>
        <w:spacing w:line="451" w:lineRule="auto"/>
        <w:ind w:right="1068"/>
        <w:rPr>
          <w:color w:val="000000" w:themeColor="text1"/>
        </w:rPr>
      </w:pPr>
      <w:r>
        <w:rPr>
          <w:color w:val="000000" w:themeColor="text1"/>
        </w:rPr>
        <w:t>Phon</w:t>
      </w:r>
      <w:r w:rsidR="0005255A">
        <w:rPr>
          <w:color w:val="000000" w:themeColor="text1"/>
        </w:rPr>
        <w:t xml:space="preserve">e Number </w:t>
      </w:r>
    </w:p>
    <w:p w14:paraId="4E5825EF" w14:textId="75F02286" w:rsidR="0005255A" w:rsidRDefault="0018529E" w:rsidP="00F96216">
      <w:pPr>
        <w:pStyle w:val="ListParagraph"/>
        <w:numPr>
          <w:ilvl w:val="1"/>
          <w:numId w:val="7"/>
        </w:numPr>
        <w:spacing w:line="451" w:lineRule="auto"/>
        <w:ind w:right="1068"/>
        <w:rPr>
          <w:color w:val="000000" w:themeColor="text1"/>
        </w:rPr>
      </w:pPr>
      <w:r>
        <w:rPr>
          <w:color w:val="000000" w:themeColor="text1"/>
        </w:rPr>
        <w:t>Request</w:t>
      </w:r>
      <w:r w:rsidR="00C5280C">
        <w:rPr>
          <w:color w:val="000000" w:themeColor="text1"/>
        </w:rPr>
        <w:t>er Email</w:t>
      </w:r>
    </w:p>
    <w:p w14:paraId="26DBA746" w14:textId="01D7185A" w:rsidR="00565062" w:rsidRDefault="00565062" w:rsidP="00F96216">
      <w:pPr>
        <w:pStyle w:val="ListParagraph"/>
        <w:numPr>
          <w:ilvl w:val="1"/>
          <w:numId w:val="7"/>
        </w:numPr>
        <w:spacing w:line="451" w:lineRule="auto"/>
        <w:ind w:right="1068"/>
        <w:rPr>
          <w:color w:val="000000" w:themeColor="text1"/>
        </w:rPr>
      </w:pPr>
      <w:r>
        <w:rPr>
          <w:color w:val="000000" w:themeColor="text1"/>
        </w:rPr>
        <w:t>Problem</w:t>
      </w:r>
      <w:r w:rsidR="006E1813">
        <w:rPr>
          <w:color w:val="000000" w:themeColor="text1"/>
        </w:rPr>
        <w:t xml:space="preserve"> Descript</w:t>
      </w:r>
      <w:r w:rsidR="00AE36DA">
        <w:rPr>
          <w:color w:val="000000" w:themeColor="text1"/>
        </w:rPr>
        <w:t xml:space="preserve">ion </w:t>
      </w:r>
    </w:p>
    <w:p w14:paraId="7D760FF9" w14:textId="11EAAC7A" w:rsidR="00AE36DA" w:rsidRDefault="001F5AF8" w:rsidP="00F96216">
      <w:pPr>
        <w:pStyle w:val="ListParagraph"/>
        <w:numPr>
          <w:ilvl w:val="1"/>
          <w:numId w:val="7"/>
        </w:numPr>
        <w:spacing w:line="451" w:lineRule="auto"/>
        <w:ind w:right="1068"/>
        <w:rPr>
          <w:color w:val="000000" w:themeColor="text1"/>
        </w:rPr>
      </w:pPr>
      <w:r>
        <w:rPr>
          <w:color w:val="000000" w:themeColor="text1"/>
        </w:rPr>
        <w:t>Locations</w:t>
      </w:r>
    </w:p>
    <w:p w14:paraId="129A3F60" w14:textId="2993AE49" w:rsidR="00AC4A1B" w:rsidRDefault="00AC4A1B" w:rsidP="00F96216">
      <w:pPr>
        <w:pStyle w:val="ListParagraph"/>
        <w:numPr>
          <w:ilvl w:val="1"/>
          <w:numId w:val="7"/>
        </w:numPr>
        <w:spacing w:line="451" w:lineRule="auto"/>
        <w:ind w:right="1068"/>
        <w:rPr>
          <w:color w:val="000000" w:themeColor="text1"/>
        </w:rPr>
      </w:pPr>
      <w:r>
        <w:rPr>
          <w:color w:val="000000" w:themeColor="text1"/>
        </w:rPr>
        <w:t>Prior</w:t>
      </w:r>
      <w:r w:rsidR="001F332D">
        <w:rPr>
          <w:color w:val="000000" w:themeColor="text1"/>
        </w:rPr>
        <w:t xml:space="preserve">ity </w:t>
      </w:r>
    </w:p>
    <w:p w14:paraId="7755CFEA" w14:textId="1055ED44" w:rsidR="001F332D" w:rsidRDefault="001F332D" w:rsidP="00F96216">
      <w:pPr>
        <w:pStyle w:val="ListParagraph"/>
        <w:numPr>
          <w:ilvl w:val="1"/>
          <w:numId w:val="7"/>
        </w:numPr>
        <w:spacing w:line="451" w:lineRule="auto"/>
        <w:ind w:right="1068"/>
        <w:rPr>
          <w:color w:val="000000" w:themeColor="text1"/>
        </w:rPr>
      </w:pPr>
      <w:r>
        <w:rPr>
          <w:color w:val="000000" w:themeColor="text1"/>
        </w:rPr>
        <w:t>Cate</w:t>
      </w:r>
      <w:r w:rsidR="000921F2">
        <w:rPr>
          <w:color w:val="000000" w:themeColor="text1"/>
        </w:rPr>
        <w:t>gory</w:t>
      </w:r>
    </w:p>
    <w:p w14:paraId="2E9A7516" w14:textId="76A07946" w:rsidR="00CC14DF" w:rsidRDefault="00FB5688" w:rsidP="00FB5688">
      <w:pPr>
        <w:pStyle w:val="ListParagraph"/>
        <w:numPr>
          <w:ilvl w:val="2"/>
          <w:numId w:val="7"/>
        </w:numPr>
        <w:spacing w:line="451" w:lineRule="auto"/>
        <w:ind w:right="1068"/>
        <w:rPr>
          <w:color w:val="000000" w:themeColor="text1"/>
        </w:rPr>
      </w:pPr>
      <w:r>
        <w:rPr>
          <w:color w:val="000000" w:themeColor="text1"/>
        </w:rPr>
        <w:t>I</w:t>
      </w:r>
      <w:r w:rsidR="00EB5E3C">
        <w:rPr>
          <w:color w:val="000000" w:themeColor="text1"/>
        </w:rPr>
        <w:t>nformation Tec</w:t>
      </w:r>
      <w:r w:rsidR="0076137C">
        <w:rPr>
          <w:color w:val="000000" w:themeColor="text1"/>
        </w:rPr>
        <w:t>hnology Ser</w:t>
      </w:r>
      <w:r w:rsidR="00491C9A">
        <w:rPr>
          <w:color w:val="000000" w:themeColor="text1"/>
        </w:rPr>
        <w:t xml:space="preserve">vices </w:t>
      </w:r>
    </w:p>
    <w:p w14:paraId="52A0ED42" w14:textId="7796EB83" w:rsidR="00491C9A" w:rsidRPr="00511BC1" w:rsidRDefault="62253E86" w:rsidP="00906F1A">
      <w:pPr>
        <w:pStyle w:val="ListParagraph"/>
        <w:numPr>
          <w:ilvl w:val="3"/>
          <w:numId w:val="7"/>
        </w:numPr>
        <w:spacing w:line="451" w:lineRule="auto"/>
        <w:ind w:right="1068"/>
        <w:rPr>
          <w:color w:val="000000" w:themeColor="text1"/>
        </w:rPr>
      </w:pPr>
      <w:r w:rsidRPr="30D215B2">
        <w:rPr>
          <w:color w:val="000000" w:themeColor="text1"/>
        </w:rPr>
        <w:t>Subcategory</w:t>
      </w:r>
    </w:p>
    <w:p w14:paraId="534F2355" w14:textId="63CE1EFF" w:rsidR="00C35E60" w:rsidRPr="00362AB4" w:rsidRDefault="00107FDC" w:rsidP="00536E06">
      <w:pPr>
        <w:pStyle w:val="ListParagraph"/>
        <w:numPr>
          <w:ilvl w:val="0"/>
          <w:numId w:val="7"/>
        </w:numPr>
        <w:spacing w:line="451" w:lineRule="auto"/>
        <w:ind w:right="1068"/>
        <w:rPr>
          <w:color w:val="000000" w:themeColor="text1"/>
        </w:rPr>
      </w:pPr>
      <w:r>
        <w:t xml:space="preserve">When it comes to the priority levels, low is for password resets like for computer or PeopleSoft/Microsoft resets </w:t>
      </w:r>
      <w:r w:rsidR="0549A052">
        <w:t xml:space="preserve">usually </w:t>
      </w:r>
      <w:r>
        <w:t xml:space="preserve">that can wait seven business days. Medium is usually the go-to to and it can be done in three business days. </w:t>
      </w:r>
    </w:p>
    <w:p w14:paraId="444FE4C3" w14:textId="280CF1B1" w:rsidR="00362AB4" w:rsidRPr="00C35E60" w:rsidRDefault="00FD7AA4" w:rsidP="00A21EB8">
      <w:pPr>
        <w:pStyle w:val="ListParagraph"/>
        <w:spacing w:line="451" w:lineRule="auto"/>
        <w:ind w:left="2160" w:right="1068" w:firstLine="0"/>
        <w:rPr>
          <w:color w:val="000000" w:themeColor="text1"/>
        </w:rPr>
      </w:pPr>
      <w:r>
        <w:rPr>
          <w:noProof/>
          <w:color w:val="000000" w:themeColor="text1"/>
        </w:rPr>
        <w:drawing>
          <wp:anchor distT="0" distB="0" distL="114300" distR="114300" simplePos="0" relativeHeight="251658248" behindDoc="0" locked="0" layoutInCell="1" allowOverlap="1" wp14:anchorId="13A0D6F7" wp14:editId="4C78CFF8">
            <wp:simplePos x="0" y="0"/>
            <wp:positionH relativeFrom="column">
              <wp:posOffset>0</wp:posOffset>
            </wp:positionH>
            <wp:positionV relativeFrom="paragraph">
              <wp:posOffset>370840</wp:posOffset>
            </wp:positionV>
            <wp:extent cx="2916355" cy="4370822"/>
            <wp:effectExtent l="0" t="0" r="0" b="0"/>
            <wp:wrapTopAndBottom/>
            <wp:docPr id="1626151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5131" name="Picture 162615131"/>
                    <pic:cNvPicPr/>
                  </pic:nvPicPr>
                  <pic:blipFill>
                    <a:blip r:embed="rId22">
                      <a:extLst>
                        <a:ext uri="{28A0092B-C50C-407E-A947-70E740481C1C}">
                          <a14:useLocalDpi xmlns:a14="http://schemas.microsoft.com/office/drawing/2010/main"/>
                        </a:ext>
                      </a:extLst>
                    </a:blip>
                    <a:stretch>
                      <a:fillRect/>
                    </a:stretch>
                  </pic:blipFill>
                  <pic:spPr>
                    <a:xfrm>
                      <a:off x="0" y="0"/>
                      <a:ext cx="2916355" cy="4370822"/>
                    </a:xfrm>
                    <a:prstGeom prst="rect">
                      <a:avLst/>
                    </a:prstGeom>
                  </pic:spPr>
                </pic:pic>
              </a:graphicData>
            </a:graphic>
          </wp:anchor>
        </w:drawing>
      </w:r>
    </w:p>
    <w:p w14:paraId="2E42689F" w14:textId="517079CC" w:rsidR="0094308C" w:rsidRPr="00F87D96" w:rsidRDefault="00107FDC" w:rsidP="5251BA59">
      <w:pPr>
        <w:pStyle w:val="ListParagraph"/>
        <w:numPr>
          <w:ilvl w:val="1"/>
          <w:numId w:val="3"/>
        </w:numPr>
        <w:spacing w:line="451" w:lineRule="auto"/>
        <w:ind w:right="1068"/>
        <w:rPr>
          <w:color w:val="000000" w:themeColor="text1"/>
        </w:rPr>
      </w:pPr>
      <w:r>
        <w:t>For example,</w:t>
      </w:r>
      <w:r w:rsidR="00C35E60">
        <w:t xml:space="preserve"> </w:t>
      </w:r>
      <w:r>
        <w:t>connecting two devices for a meeting or an issue with Duo Mobile, or not viewing the printer queue from the desktop</w:t>
      </w:r>
      <w:r w:rsidR="6A479E71">
        <w:t xml:space="preserve"> for medium priorities</w:t>
      </w:r>
      <w:r>
        <w:t>. When it comes to high</w:t>
      </w:r>
      <w:r w:rsidR="000466E2">
        <w:t xml:space="preserve"> </w:t>
      </w:r>
      <w:r>
        <w:t>priority, it needs to be done on the same day</w:t>
      </w:r>
      <w:r w:rsidR="34C5043F">
        <w:t>. For instead,</w:t>
      </w:r>
      <w:r>
        <w:t xml:space="preserve"> if the police department</w:t>
      </w:r>
      <w:r w:rsidR="0534DAD8">
        <w:t>’s computer</w:t>
      </w:r>
      <w:r>
        <w:t xml:space="preserve"> is</w:t>
      </w:r>
      <w:r w:rsidR="000466E2">
        <w:t xml:space="preserve"> </w:t>
      </w:r>
      <w:r w:rsidR="48EA2A96">
        <w:t xml:space="preserve">not </w:t>
      </w:r>
      <w:r>
        <w:t xml:space="preserve">working </w:t>
      </w:r>
      <w:r w:rsidR="5690C19E">
        <w:t xml:space="preserve">and they are trying to monitor incoming travelers </w:t>
      </w:r>
      <w:r>
        <w:t>in the Terminal building at the airport.</w:t>
      </w:r>
      <w:r w:rsidR="20A79EA4">
        <w:t xml:space="preserve"> This would be </w:t>
      </w:r>
      <w:r w:rsidR="3C684FA5">
        <w:t>a high</w:t>
      </w:r>
      <w:r w:rsidR="20A79EA4">
        <w:t xml:space="preserve"> priority, but</w:t>
      </w:r>
      <w:r>
        <w:t xml:space="preserve"> </w:t>
      </w:r>
      <w:r w:rsidR="1E5C88EB">
        <w:t>t</w:t>
      </w:r>
      <w:r>
        <w:t xml:space="preserve">his is a rare </w:t>
      </w:r>
      <w:r w:rsidR="00407EC9">
        <w:t>possibility</w:t>
      </w:r>
      <w:r>
        <w:t>.</w:t>
      </w:r>
    </w:p>
    <w:p w14:paraId="4E7A3216" w14:textId="3843E8D0" w:rsidR="7652BCC3" w:rsidRDefault="7652BCC3" w:rsidP="5251BA59">
      <w:pPr>
        <w:spacing w:line="451" w:lineRule="auto"/>
        <w:ind w:left="1440" w:right="1068"/>
        <w:rPr>
          <w:color w:val="000000" w:themeColor="text1"/>
        </w:rPr>
      </w:pPr>
      <w:r>
        <w:rPr>
          <w:noProof/>
        </w:rPr>
        <w:drawing>
          <wp:inline distT="0" distB="0" distL="0" distR="0" wp14:anchorId="442521B9" wp14:editId="038CDD3E">
            <wp:extent cx="5696745" cy="2372056"/>
            <wp:effectExtent l="0" t="0" r="0" b="0"/>
            <wp:docPr id="62457934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79346" name=""/>
                    <pic:cNvPicPr/>
                  </pic:nvPicPr>
                  <pic:blipFill>
                    <a:blip r:embed="rId23">
                      <a:extLst>
                        <a:ext uri="{28A0092B-C50C-407E-A947-70E740481C1C}">
                          <a14:useLocalDpi xmlns:a14="http://schemas.microsoft.com/office/drawing/2010/main" val="0"/>
                        </a:ext>
                      </a:extLst>
                    </a:blip>
                    <a:stretch>
                      <a:fillRect/>
                    </a:stretch>
                  </pic:blipFill>
                  <pic:spPr>
                    <a:xfrm>
                      <a:off x="0" y="0"/>
                      <a:ext cx="5696745" cy="2372056"/>
                    </a:xfrm>
                    <a:prstGeom prst="rect">
                      <a:avLst/>
                    </a:prstGeom>
                  </pic:spPr>
                </pic:pic>
              </a:graphicData>
            </a:graphic>
          </wp:inline>
        </w:drawing>
      </w:r>
    </w:p>
    <w:p w14:paraId="08B22B2C" w14:textId="4BD5F586" w:rsidR="0094308C" w:rsidRDefault="00107FDC" w:rsidP="5251BA59">
      <w:pPr>
        <w:pStyle w:val="ListParagraph"/>
        <w:numPr>
          <w:ilvl w:val="2"/>
          <w:numId w:val="3"/>
        </w:numPr>
        <w:spacing w:line="451" w:lineRule="auto"/>
        <w:ind w:right="3036"/>
      </w:pPr>
      <w:r>
        <w:t xml:space="preserve">Be sure to click “All Data” </w:t>
      </w:r>
      <w:r w:rsidR="00407EC9">
        <w:t>found</w:t>
      </w:r>
      <w:r>
        <w:t xml:space="preserve"> in “Table View” then click </w:t>
      </w:r>
      <w:r w:rsidR="0BAD7191">
        <w:t>Apply</w:t>
      </w:r>
      <w:r>
        <w:t xml:space="preserve">. So, it can pull up all the recent data. </w:t>
      </w:r>
    </w:p>
    <w:p w14:paraId="74C41EF2" w14:textId="3D777547" w:rsidR="0BDAAE39" w:rsidRDefault="0BDAAE39" w:rsidP="5251BA59">
      <w:pPr>
        <w:pStyle w:val="ListParagraph"/>
        <w:numPr>
          <w:ilvl w:val="2"/>
          <w:numId w:val="3"/>
        </w:numPr>
        <w:spacing w:line="451" w:lineRule="auto"/>
        <w:ind w:right="3036"/>
        <w:rPr>
          <w:b/>
          <w:bCs/>
        </w:rPr>
      </w:pPr>
      <w:r w:rsidRPr="5251BA59">
        <w:rPr>
          <w:b/>
          <w:bCs/>
        </w:rPr>
        <w:t>Asset Registry for mobile version</w:t>
      </w:r>
    </w:p>
    <w:p w14:paraId="25E6D31D" w14:textId="0BF6CF84" w:rsidR="5251BA59" w:rsidRDefault="5251BA59" w:rsidP="5251BA59">
      <w:pPr>
        <w:spacing w:line="451" w:lineRule="auto"/>
        <w:ind w:right="3036"/>
        <w:rPr>
          <w:b/>
          <w:bCs/>
          <w:color w:val="000000" w:themeColor="text1"/>
          <w:szCs w:val="27"/>
        </w:rPr>
      </w:pPr>
    </w:p>
    <w:p w14:paraId="6C76A3B8" w14:textId="6B51BA6E" w:rsidR="5251BA59" w:rsidRDefault="5251BA59" w:rsidP="5251BA59">
      <w:pPr>
        <w:spacing w:line="451" w:lineRule="auto"/>
        <w:ind w:right="3036"/>
        <w:rPr>
          <w:b/>
          <w:bCs/>
          <w:color w:val="000000" w:themeColor="text1"/>
          <w:szCs w:val="27"/>
        </w:rPr>
      </w:pPr>
    </w:p>
    <w:p w14:paraId="4D790F18" w14:textId="7600C7BD" w:rsidR="5251BA59" w:rsidRDefault="5251BA59" w:rsidP="5251BA59">
      <w:pPr>
        <w:spacing w:line="451" w:lineRule="auto"/>
        <w:ind w:right="3036"/>
        <w:rPr>
          <w:b/>
          <w:bCs/>
          <w:color w:val="000000" w:themeColor="text1"/>
          <w:szCs w:val="27"/>
        </w:rPr>
      </w:pPr>
    </w:p>
    <w:p w14:paraId="79C911EC" w14:textId="212A6E1F" w:rsidR="5251BA59" w:rsidRDefault="5251BA59" w:rsidP="5251BA59">
      <w:pPr>
        <w:spacing w:line="451" w:lineRule="auto"/>
        <w:ind w:right="3036"/>
        <w:rPr>
          <w:b/>
          <w:bCs/>
          <w:color w:val="000000" w:themeColor="text1"/>
          <w:szCs w:val="27"/>
        </w:rPr>
      </w:pPr>
    </w:p>
    <w:p w14:paraId="631F5F75" w14:textId="5E4AF3F3" w:rsidR="5251BA59" w:rsidRDefault="5251BA59" w:rsidP="5251BA59">
      <w:pPr>
        <w:spacing w:line="451" w:lineRule="auto"/>
        <w:ind w:right="3036"/>
        <w:rPr>
          <w:b/>
          <w:bCs/>
          <w:color w:val="000000" w:themeColor="text1"/>
          <w:szCs w:val="27"/>
        </w:rPr>
      </w:pPr>
    </w:p>
    <w:p w14:paraId="1FFB266D" w14:textId="1AA84F84" w:rsidR="5251BA59" w:rsidRDefault="5251BA59" w:rsidP="5251BA59">
      <w:pPr>
        <w:spacing w:line="451" w:lineRule="auto"/>
        <w:ind w:right="3036"/>
        <w:rPr>
          <w:b/>
          <w:bCs/>
          <w:color w:val="000000" w:themeColor="text1"/>
          <w:szCs w:val="27"/>
        </w:rPr>
      </w:pPr>
    </w:p>
    <w:p w14:paraId="4742B97E" w14:textId="78C7BA33" w:rsidR="5251BA59" w:rsidRDefault="5251BA59" w:rsidP="5251BA59">
      <w:pPr>
        <w:spacing w:line="451" w:lineRule="auto"/>
        <w:ind w:right="3036"/>
        <w:rPr>
          <w:b/>
          <w:bCs/>
          <w:color w:val="000000" w:themeColor="text1"/>
          <w:szCs w:val="27"/>
        </w:rPr>
      </w:pPr>
    </w:p>
    <w:p w14:paraId="4589F29A" w14:textId="1E0A879D" w:rsidR="5251BA59" w:rsidRDefault="5251BA59" w:rsidP="5251BA59">
      <w:pPr>
        <w:spacing w:line="451" w:lineRule="auto"/>
        <w:ind w:right="3036"/>
        <w:rPr>
          <w:b/>
          <w:bCs/>
          <w:color w:val="000000" w:themeColor="text1"/>
          <w:szCs w:val="27"/>
        </w:rPr>
      </w:pPr>
    </w:p>
    <w:p w14:paraId="4B986EFF" w14:textId="7A12ACD3" w:rsidR="5251BA59" w:rsidRDefault="5251BA59" w:rsidP="5251BA59">
      <w:pPr>
        <w:spacing w:line="451" w:lineRule="auto"/>
        <w:ind w:right="3036"/>
        <w:rPr>
          <w:b/>
          <w:bCs/>
          <w:color w:val="000000" w:themeColor="text1"/>
          <w:szCs w:val="27"/>
        </w:rPr>
      </w:pPr>
    </w:p>
    <w:p w14:paraId="0AFCE155" w14:textId="27A261D6" w:rsidR="5251BA59" w:rsidRDefault="5251BA59" w:rsidP="5251BA59">
      <w:pPr>
        <w:spacing w:line="451" w:lineRule="auto"/>
        <w:ind w:right="3036"/>
        <w:rPr>
          <w:b/>
          <w:bCs/>
          <w:color w:val="000000" w:themeColor="text1"/>
          <w:szCs w:val="27"/>
        </w:rPr>
      </w:pPr>
    </w:p>
    <w:p w14:paraId="77737587" w14:textId="15577C82" w:rsidR="5251BA59" w:rsidRDefault="5251BA59" w:rsidP="5251BA59">
      <w:pPr>
        <w:spacing w:line="451" w:lineRule="auto"/>
        <w:ind w:right="3036"/>
        <w:rPr>
          <w:b/>
          <w:bCs/>
          <w:color w:val="000000" w:themeColor="text1"/>
          <w:szCs w:val="27"/>
        </w:rPr>
      </w:pPr>
    </w:p>
    <w:p w14:paraId="7308443C" w14:textId="7B71FFE1" w:rsidR="5251BA59" w:rsidRDefault="5251BA59" w:rsidP="5251BA59">
      <w:pPr>
        <w:spacing w:line="451" w:lineRule="auto"/>
        <w:ind w:right="3036"/>
        <w:rPr>
          <w:b/>
          <w:bCs/>
          <w:color w:val="000000" w:themeColor="text1"/>
          <w:szCs w:val="27"/>
        </w:rPr>
      </w:pPr>
    </w:p>
    <w:p w14:paraId="7FAA4142" w14:textId="7301AF52" w:rsidR="5251BA59" w:rsidRDefault="5251BA59" w:rsidP="5251BA59">
      <w:pPr>
        <w:spacing w:line="451" w:lineRule="auto"/>
        <w:ind w:right="3036"/>
        <w:rPr>
          <w:b/>
          <w:bCs/>
          <w:color w:val="000000" w:themeColor="text1"/>
          <w:szCs w:val="27"/>
        </w:rPr>
      </w:pPr>
    </w:p>
    <w:p w14:paraId="6F970C6A" w14:textId="260AB2DC" w:rsidR="5251BA59" w:rsidRDefault="5251BA59" w:rsidP="5251BA59">
      <w:pPr>
        <w:spacing w:line="451" w:lineRule="auto"/>
        <w:ind w:right="3036"/>
        <w:rPr>
          <w:b/>
          <w:bCs/>
          <w:color w:val="000000" w:themeColor="text1"/>
          <w:szCs w:val="27"/>
        </w:rPr>
      </w:pPr>
    </w:p>
    <w:p w14:paraId="5BB2902F" w14:textId="71433A9C" w:rsidR="2C07A9C0" w:rsidRDefault="2C07A9C0" w:rsidP="5251BA59">
      <w:pPr>
        <w:pStyle w:val="ListParagraph"/>
        <w:numPr>
          <w:ilvl w:val="0"/>
          <w:numId w:val="3"/>
        </w:numPr>
        <w:spacing w:line="451" w:lineRule="auto"/>
        <w:ind w:right="3036"/>
        <w:rPr>
          <w:color w:val="000000" w:themeColor="text1"/>
          <w:szCs w:val="27"/>
        </w:rPr>
      </w:pPr>
      <w:r w:rsidRPr="5251BA59">
        <w:rPr>
          <w:color w:val="000000" w:themeColor="text1"/>
          <w:szCs w:val="27"/>
        </w:rPr>
        <w:t>Aerosimple (Desktop Version):</w:t>
      </w:r>
    </w:p>
    <w:p w14:paraId="61CF1556" w14:textId="546BACD1" w:rsidR="18A00546" w:rsidRDefault="18A00546" w:rsidP="5251BA59">
      <w:pPr>
        <w:pStyle w:val="ListParagraph"/>
        <w:numPr>
          <w:ilvl w:val="1"/>
          <w:numId w:val="3"/>
        </w:numPr>
        <w:spacing w:line="451" w:lineRule="auto"/>
        <w:ind w:right="3036"/>
      </w:pPr>
      <w:r>
        <w:t xml:space="preserve">Go to </w:t>
      </w:r>
      <w:r w:rsidR="407FB448">
        <w:t>app.aerosimple.com/auth/login</w:t>
      </w:r>
      <w:r w:rsidR="1AC0385F">
        <w:t xml:space="preserve"> and type in your city email address and click ‘Next’:</w:t>
      </w:r>
    </w:p>
    <w:p w14:paraId="668BBD89" w14:textId="5DF40B95" w:rsidR="5251BA59" w:rsidRDefault="50C73E7C" w:rsidP="3AF22DAF">
      <w:pPr>
        <w:spacing w:line="451" w:lineRule="auto"/>
        <w:ind w:right="3036"/>
        <w:jc w:val="center"/>
      </w:pPr>
      <w:r>
        <w:rPr>
          <w:noProof/>
        </w:rPr>
        <w:drawing>
          <wp:inline distT="0" distB="0" distL="0" distR="0" wp14:anchorId="1EF173D7" wp14:editId="382AD601">
            <wp:extent cx="5745207" cy="3048000"/>
            <wp:effectExtent l="0" t="0" r="0" b="0"/>
            <wp:docPr id="8785428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42811" name=""/>
                    <pic:cNvPicPr/>
                  </pic:nvPicPr>
                  <pic:blipFill>
                    <a:blip r:embed="rId24">
                      <a:extLst>
                        <a:ext uri="{28A0092B-C50C-407E-A947-70E740481C1C}">
                          <a14:useLocalDpi xmlns:a14="http://schemas.microsoft.com/office/drawing/2010/main"/>
                        </a:ext>
                      </a:extLst>
                    </a:blip>
                    <a:stretch>
                      <a:fillRect/>
                    </a:stretch>
                  </pic:blipFill>
                  <pic:spPr>
                    <a:xfrm>
                      <a:off x="0" y="0"/>
                      <a:ext cx="5745207" cy="3048000"/>
                    </a:xfrm>
                    <a:prstGeom prst="rect">
                      <a:avLst/>
                    </a:prstGeom>
                  </pic:spPr>
                </pic:pic>
              </a:graphicData>
            </a:graphic>
          </wp:inline>
        </w:drawing>
      </w:r>
    </w:p>
    <w:p w14:paraId="1631E385" w14:textId="13FDA58F" w:rsidR="3AF22DAF" w:rsidRDefault="3AF22DAF" w:rsidP="3AF22DAF">
      <w:pPr>
        <w:spacing w:line="451" w:lineRule="auto"/>
        <w:ind w:right="3036"/>
      </w:pPr>
    </w:p>
    <w:p w14:paraId="38718882" w14:textId="51FF67CB" w:rsidR="50C73E7C" w:rsidRDefault="50C73E7C" w:rsidP="3AF22DAF">
      <w:pPr>
        <w:pStyle w:val="ListParagraph"/>
        <w:numPr>
          <w:ilvl w:val="1"/>
          <w:numId w:val="3"/>
        </w:numPr>
        <w:spacing w:line="451" w:lineRule="auto"/>
        <w:ind w:right="3036"/>
      </w:pPr>
      <w:r>
        <w:t xml:space="preserve">Resume by clicking the “Login with SSO”. You will be redirected to Microsoft </w:t>
      </w:r>
      <w:r w:rsidR="4D1F6E0B">
        <w:t xml:space="preserve">authentication to re-login. </w:t>
      </w:r>
    </w:p>
    <w:p w14:paraId="391DA0F9" w14:textId="1E4263C8" w:rsidR="4D1F6E0B" w:rsidRDefault="4D1F6E0B" w:rsidP="3AF22DAF">
      <w:pPr>
        <w:spacing w:line="451" w:lineRule="auto"/>
        <w:ind w:left="720" w:right="3036" w:firstLine="0"/>
      </w:pPr>
      <w:r>
        <w:rPr>
          <w:noProof/>
        </w:rPr>
        <w:drawing>
          <wp:inline distT="0" distB="0" distL="0" distR="0" wp14:anchorId="130FCE96" wp14:editId="78B8CF94">
            <wp:extent cx="5876680" cy="2790825"/>
            <wp:effectExtent l="0" t="0" r="0" b="0"/>
            <wp:docPr id="2214849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84928" name=""/>
                    <pic:cNvPicPr/>
                  </pic:nvPicPr>
                  <pic:blipFill>
                    <a:blip r:embed="rId25">
                      <a:extLst>
                        <a:ext uri="{28A0092B-C50C-407E-A947-70E740481C1C}">
                          <a14:useLocalDpi xmlns:a14="http://schemas.microsoft.com/office/drawing/2010/main"/>
                        </a:ext>
                      </a:extLst>
                    </a:blip>
                    <a:stretch>
                      <a:fillRect/>
                    </a:stretch>
                  </pic:blipFill>
                  <pic:spPr>
                    <a:xfrm>
                      <a:off x="0" y="0"/>
                      <a:ext cx="5876680" cy="2790825"/>
                    </a:xfrm>
                    <a:prstGeom prst="rect">
                      <a:avLst/>
                    </a:prstGeom>
                  </pic:spPr>
                </pic:pic>
              </a:graphicData>
            </a:graphic>
          </wp:inline>
        </w:drawing>
      </w:r>
    </w:p>
    <w:p w14:paraId="0C23AE68" w14:textId="203CEB94" w:rsidR="5251BA59" w:rsidRDefault="5251BA59" w:rsidP="5251BA59">
      <w:pPr>
        <w:pStyle w:val="ListParagraph"/>
        <w:spacing w:line="451" w:lineRule="auto"/>
        <w:ind w:left="1440" w:right="3036"/>
      </w:pPr>
    </w:p>
    <w:p w14:paraId="54C3C32A" w14:textId="66ADD660" w:rsidR="5251BA59" w:rsidRDefault="5251BA59" w:rsidP="5251BA59">
      <w:pPr>
        <w:spacing w:line="451" w:lineRule="auto"/>
        <w:ind w:left="720" w:right="3036" w:firstLine="0"/>
      </w:pPr>
    </w:p>
    <w:p w14:paraId="3859CFFD" w14:textId="1EF76F2D" w:rsidR="5251BA59" w:rsidRDefault="4D1F6E0B" w:rsidP="3AF22DAF">
      <w:pPr>
        <w:pStyle w:val="ListParagraph"/>
        <w:numPr>
          <w:ilvl w:val="1"/>
          <w:numId w:val="3"/>
        </w:numPr>
        <w:spacing w:line="451" w:lineRule="auto"/>
        <w:ind w:right="3036"/>
      </w:pPr>
      <w:r>
        <w:t xml:space="preserve">You will </w:t>
      </w:r>
      <w:r w:rsidR="76B6C4C2">
        <w:t>enter</w:t>
      </w:r>
      <w:r>
        <w:t xml:space="preserve"> your Aviation credentials with @kci.aero</w:t>
      </w:r>
      <w:r w:rsidR="4E272F20">
        <w:t xml:space="preserve"> along with your Aviation network password. Then you should be </w:t>
      </w:r>
      <w:r w:rsidR="228E80BC">
        <w:t>able to get</w:t>
      </w:r>
      <w:r w:rsidR="4E272F20">
        <w:t xml:space="preserve"> </w:t>
      </w:r>
      <w:r w:rsidR="7A258C92">
        <w:t>to</w:t>
      </w:r>
      <w:r w:rsidR="77FA3950">
        <w:t xml:space="preserve"> Aerosimple. </w:t>
      </w:r>
    </w:p>
    <w:p w14:paraId="38255AC4" w14:textId="58CABB06" w:rsidR="11FA6724" w:rsidRDefault="11FA6724" w:rsidP="3AF22DAF">
      <w:pPr>
        <w:spacing w:line="451" w:lineRule="auto"/>
        <w:ind w:left="720" w:right="3036" w:firstLine="0"/>
      </w:pPr>
      <w:r>
        <w:rPr>
          <w:noProof/>
        </w:rPr>
        <w:drawing>
          <wp:inline distT="0" distB="0" distL="0" distR="0" wp14:anchorId="6082E257" wp14:editId="01AAD5B9">
            <wp:extent cx="3489438" cy="2600689"/>
            <wp:effectExtent l="0" t="0" r="0" b="0"/>
            <wp:docPr id="8696896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71141" name=""/>
                    <pic:cNvPicPr/>
                  </pic:nvPicPr>
                  <pic:blipFill>
                    <a:blip r:embed="rId26">
                      <a:extLst>
                        <a:ext uri="{28A0092B-C50C-407E-A947-70E740481C1C}">
                          <a14:useLocalDpi xmlns:a14="http://schemas.microsoft.com/office/drawing/2010/main"/>
                        </a:ext>
                      </a:extLst>
                    </a:blip>
                    <a:stretch>
                      <a:fillRect/>
                    </a:stretch>
                  </pic:blipFill>
                  <pic:spPr>
                    <a:xfrm>
                      <a:off x="0" y="0"/>
                      <a:ext cx="3489438" cy="2600689"/>
                    </a:xfrm>
                    <a:prstGeom prst="rect">
                      <a:avLst/>
                    </a:prstGeom>
                  </pic:spPr>
                </pic:pic>
              </a:graphicData>
            </a:graphic>
          </wp:inline>
        </w:drawing>
      </w:r>
    </w:p>
    <w:p w14:paraId="7B29B083" w14:textId="61F068DD" w:rsidR="11FA6724" w:rsidRDefault="4AB0A216" w:rsidP="3AF22DAF">
      <w:pPr>
        <w:spacing w:line="451" w:lineRule="auto"/>
        <w:ind w:left="720" w:right="3036" w:firstLine="0"/>
      </w:pPr>
      <w:r>
        <w:rPr>
          <w:noProof/>
        </w:rPr>
        <w:drawing>
          <wp:inline distT="0" distB="0" distL="0" distR="0" wp14:anchorId="17CADA17" wp14:editId="6926BC18">
            <wp:extent cx="6903169" cy="4505325"/>
            <wp:effectExtent l="0" t="0" r="0" b="0"/>
            <wp:docPr id="13811715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71511" name=""/>
                    <pic:cNvPicPr/>
                  </pic:nvPicPr>
                  <pic:blipFill>
                    <a:blip r:embed="rId27">
                      <a:extLst>
                        <a:ext uri="{28A0092B-C50C-407E-A947-70E740481C1C}">
                          <a14:useLocalDpi xmlns:a14="http://schemas.microsoft.com/office/drawing/2010/main"/>
                        </a:ext>
                      </a:extLst>
                    </a:blip>
                    <a:stretch>
                      <a:fillRect/>
                    </a:stretch>
                  </pic:blipFill>
                  <pic:spPr>
                    <a:xfrm>
                      <a:off x="0" y="0"/>
                      <a:ext cx="6903169" cy="4505325"/>
                    </a:xfrm>
                    <a:prstGeom prst="rect">
                      <a:avLst/>
                    </a:prstGeom>
                  </pic:spPr>
                </pic:pic>
              </a:graphicData>
            </a:graphic>
          </wp:inline>
        </w:drawing>
      </w:r>
    </w:p>
    <w:p w14:paraId="03AC9B86" w14:textId="6780650C" w:rsidR="11FA6724" w:rsidRDefault="11FA6724" w:rsidP="3AF22DAF">
      <w:pPr>
        <w:spacing w:line="451" w:lineRule="auto"/>
        <w:ind w:left="720" w:right="3036" w:firstLine="0"/>
      </w:pPr>
    </w:p>
    <w:p w14:paraId="4E52A117" w14:textId="2F1CC5A3" w:rsidR="11FA6724" w:rsidRDefault="12415463" w:rsidP="3AF22DAF">
      <w:pPr>
        <w:spacing w:line="451" w:lineRule="auto"/>
        <w:ind w:left="720" w:right="3036" w:firstLine="0"/>
      </w:pPr>
      <w:r>
        <w:rPr>
          <w:noProof/>
        </w:rPr>
        <w:drawing>
          <wp:inline distT="0" distB="0" distL="0" distR="0" wp14:anchorId="65209B24" wp14:editId="2B4D7505">
            <wp:extent cx="6595644" cy="3257550"/>
            <wp:effectExtent l="0" t="0" r="0" b="0"/>
            <wp:docPr id="17283781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78181" name=""/>
                    <pic:cNvPicPr/>
                  </pic:nvPicPr>
                  <pic:blipFill>
                    <a:blip r:embed="rId28">
                      <a:extLst>
                        <a:ext uri="{28A0092B-C50C-407E-A947-70E740481C1C}">
                          <a14:useLocalDpi xmlns:a14="http://schemas.microsoft.com/office/drawing/2010/main"/>
                        </a:ext>
                      </a:extLst>
                    </a:blip>
                    <a:stretch>
                      <a:fillRect/>
                    </a:stretch>
                  </pic:blipFill>
                  <pic:spPr>
                    <a:xfrm>
                      <a:off x="0" y="0"/>
                      <a:ext cx="6595644" cy="3257550"/>
                    </a:xfrm>
                    <a:prstGeom prst="rect">
                      <a:avLst/>
                    </a:prstGeom>
                  </pic:spPr>
                </pic:pic>
              </a:graphicData>
            </a:graphic>
          </wp:inline>
        </w:drawing>
      </w:r>
    </w:p>
    <w:p w14:paraId="00D1928D" w14:textId="1174894F" w:rsidR="11FA6724" w:rsidRDefault="12415463" w:rsidP="3AF22DAF">
      <w:pPr>
        <w:spacing w:line="451" w:lineRule="auto"/>
        <w:ind w:left="720" w:right="3036" w:firstLine="0"/>
      </w:pPr>
      <w:r>
        <w:rPr>
          <w:noProof/>
        </w:rPr>
        <w:drawing>
          <wp:inline distT="0" distB="0" distL="0" distR="0" wp14:anchorId="4C5E7947" wp14:editId="07E2BBD8">
            <wp:extent cx="6845877" cy="3371850"/>
            <wp:effectExtent l="0" t="0" r="0" b="0"/>
            <wp:docPr id="1157587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8791" name=""/>
                    <pic:cNvPicPr/>
                  </pic:nvPicPr>
                  <pic:blipFill>
                    <a:blip r:embed="rId29">
                      <a:extLst>
                        <a:ext uri="{28A0092B-C50C-407E-A947-70E740481C1C}">
                          <a14:useLocalDpi xmlns:a14="http://schemas.microsoft.com/office/drawing/2010/main"/>
                        </a:ext>
                      </a:extLst>
                    </a:blip>
                    <a:stretch>
                      <a:fillRect/>
                    </a:stretch>
                  </pic:blipFill>
                  <pic:spPr>
                    <a:xfrm>
                      <a:off x="0" y="0"/>
                      <a:ext cx="6845877" cy="3371850"/>
                    </a:xfrm>
                    <a:prstGeom prst="rect">
                      <a:avLst/>
                    </a:prstGeom>
                  </pic:spPr>
                </pic:pic>
              </a:graphicData>
            </a:graphic>
          </wp:inline>
        </w:drawing>
      </w:r>
    </w:p>
    <w:p w14:paraId="388E3FA0" w14:textId="0A64D6ED" w:rsidR="11FA6724" w:rsidRDefault="248D889B" w:rsidP="3AF22DAF">
      <w:pPr>
        <w:spacing w:line="451" w:lineRule="auto"/>
        <w:ind w:left="720" w:right="3036" w:firstLine="0"/>
      </w:pPr>
      <w:r>
        <w:rPr>
          <w:noProof/>
        </w:rPr>
        <w:drawing>
          <wp:inline distT="0" distB="0" distL="0" distR="0" wp14:anchorId="31543855" wp14:editId="0F13B713">
            <wp:extent cx="6404480" cy="3171825"/>
            <wp:effectExtent l="0" t="0" r="0" b="0"/>
            <wp:docPr id="19474420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42070" name=""/>
                    <pic:cNvPicPr/>
                  </pic:nvPicPr>
                  <pic:blipFill>
                    <a:blip r:embed="rId30">
                      <a:extLst>
                        <a:ext uri="{28A0092B-C50C-407E-A947-70E740481C1C}">
                          <a14:useLocalDpi xmlns:a14="http://schemas.microsoft.com/office/drawing/2010/main"/>
                        </a:ext>
                      </a:extLst>
                    </a:blip>
                    <a:stretch>
                      <a:fillRect/>
                    </a:stretch>
                  </pic:blipFill>
                  <pic:spPr>
                    <a:xfrm>
                      <a:off x="0" y="0"/>
                      <a:ext cx="6404480" cy="3171825"/>
                    </a:xfrm>
                    <a:prstGeom prst="rect">
                      <a:avLst/>
                    </a:prstGeom>
                  </pic:spPr>
                </pic:pic>
              </a:graphicData>
            </a:graphic>
          </wp:inline>
        </w:drawing>
      </w:r>
    </w:p>
    <w:p w14:paraId="3B076951" w14:textId="1D7502F7" w:rsidR="11FA6724" w:rsidRDefault="248D889B" w:rsidP="3AF22DAF">
      <w:pPr>
        <w:spacing w:line="451" w:lineRule="auto"/>
        <w:ind w:left="720" w:right="3036" w:firstLine="0"/>
      </w:pPr>
      <w:r>
        <w:rPr>
          <w:noProof/>
        </w:rPr>
        <w:drawing>
          <wp:inline distT="0" distB="0" distL="0" distR="0" wp14:anchorId="52672CE7" wp14:editId="372DCDCA">
            <wp:extent cx="6562725" cy="3223482"/>
            <wp:effectExtent l="0" t="0" r="0" b="0"/>
            <wp:docPr id="21288344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34474" name=""/>
                    <pic:cNvPicPr/>
                  </pic:nvPicPr>
                  <pic:blipFill>
                    <a:blip r:embed="rId31">
                      <a:extLst>
                        <a:ext uri="{28A0092B-C50C-407E-A947-70E740481C1C}">
                          <a14:useLocalDpi xmlns:a14="http://schemas.microsoft.com/office/drawing/2010/main"/>
                        </a:ext>
                      </a:extLst>
                    </a:blip>
                    <a:stretch>
                      <a:fillRect/>
                    </a:stretch>
                  </pic:blipFill>
                  <pic:spPr>
                    <a:xfrm>
                      <a:off x="0" y="0"/>
                      <a:ext cx="6562725" cy="3223482"/>
                    </a:xfrm>
                    <a:prstGeom prst="rect">
                      <a:avLst/>
                    </a:prstGeom>
                  </pic:spPr>
                </pic:pic>
              </a:graphicData>
            </a:graphic>
          </wp:inline>
        </w:drawing>
      </w:r>
    </w:p>
    <w:p w14:paraId="6C87DFA6" w14:textId="63EB44CF" w:rsidR="11FA6724" w:rsidRDefault="248D889B" w:rsidP="3AF22DAF">
      <w:pPr>
        <w:spacing w:line="451" w:lineRule="auto"/>
        <w:ind w:left="720" w:right="3036" w:firstLine="0"/>
      </w:pPr>
      <w:r>
        <w:rPr>
          <w:noProof/>
        </w:rPr>
        <w:drawing>
          <wp:inline distT="0" distB="0" distL="0" distR="0" wp14:anchorId="2814632E" wp14:editId="59E25676">
            <wp:extent cx="6708793" cy="3286125"/>
            <wp:effectExtent l="0" t="0" r="0" b="0"/>
            <wp:docPr id="7243598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359836" name=""/>
                    <pic:cNvPicPr/>
                  </pic:nvPicPr>
                  <pic:blipFill>
                    <a:blip r:embed="rId32">
                      <a:extLst>
                        <a:ext uri="{28A0092B-C50C-407E-A947-70E740481C1C}">
                          <a14:useLocalDpi xmlns:a14="http://schemas.microsoft.com/office/drawing/2010/main"/>
                        </a:ext>
                      </a:extLst>
                    </a:blip>
                    <a:stretch>
                      <a:fillRect/>
                    </a:stretch>
                  </pic:blipFill>
                  <pic:spPr>
                    <a:xfrm>
                      <a:off x="0" y="0"/>
                      <a:ext cx="6708793" cy="3286125"/>
                    </a:xfrm>
                    <a:prstGeom prst="rect">
                      <a:avLst/>
                    </a:prstGeom>
                  </pic:spPr>
                </pic:pic>
              </a:graphicData>
            </a:graphic>
          </wp:inline>
        </w:drawing>
      </w:r>
    </w:p>
    <w:p w14:paraId="30DD6E75" w14:textId="2DCCA7F3" w:rsidR="35FE4448" w:rsidRDefault="35FE4448" w:rsidP="35FE4448">
      <w:pPr>
        <w:spacing w:line="451" w:lineRule="auto"/>
        <w:ind w:left="720" w:right="3036" w:firstLine="0"/>
      </w:pPr>
    </w:p>
    <w:p w14:paraId="2022190F" w14:textId="78A49BB3" w:rsidR="34FD809E" w:rsidRDefault="34FD809E" w:rsidP="35FE4448">
      <w:pPr>
        <w:spacing w:line="451" w:lineRule="auto"/>
        <w:ind w:left="720" w:right="3036" w:firstLine="0"/>
      </w:pPr>
      <w:r>
        <w:rPr>
          <w:noProof/>
        </w:rPr>
        <w:drawing>
          <wp:inline distT="0" distB="0" distL="0" distR="0" wp14:anchorId="3D99C01E" wp14:editId="621120E6">
            <wp:extent cx="6650455" cy="3257550"/>
            <wp:effectExtent l="0" t="0" r="0" b="0"/>
            <wp:docPr id="19071302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30216" name=""/>
                    <pic:cNvPicPr/>
                  </pic:nvPicPr>
                  <pic:blipFill>
                    <a:blip r:embed="rId33">
                      <a:extLst>
                        <a:ext uri="{28A0092B-C50C-407E-A947-70E740481C1C}">
                          <a14:useLocalDpi xmlns:a14="http://schemas.microsoft.com/office/drawing/2010/main"/>
                        </a:ext>
                      </a:extLst>
                    </a:blip>
                    <a:stretch>
                      <a:fillRect/>
                    </a:stretch>
                  </pic:blipFill>
                  <pic:spPr>
                    <a:xfrm>
                      <a:off x="0" y="0"/>
                      <a:ext cx="6650455" cy="3257550"/>
                    </a:xfrm>
                    <a:prstGeom prst="rect">
                      <a:avLst/>
                    </a:prstGeom>
                  </pic:spPr>
                </pic:pic>
              </a:graphicData>
            </a:graphic>
          </wp:inline>
        </w:drawing>
      </w:r>
    </w:p>
    <w:p w14:paraId="5290782D" w14:textId="48DD7C52" w:rsidR="34FD809E" w:rsidRDefault="34FD809E" w:rsidP="35FE4448">
      <w:pPr>
        <w:spacing w:line="451" w:lineRule="auto"/>
        <w:ind w:left="720" w:right="3036" w:firstLine="0"/>
      </w:pPr>
      <w:r>
        <w:rPr>
          <w:noProof/>
        </w:rPr>
        <w:drawing>
          <wp:inline distT="0" distB="0" distL="0" distR="0" wp14:anchorId="425D690B" wp14:editId="68E49F82">
            <wp:extent cx="6614929" cy="3267075"/>
            <wp:effectExtent l="0" t="0" r="0" b="0"/>
            <wp:docPr id="5356756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75694" name=""/>
                    <pic:cNvPicPr/>
                  </pic:nvPicPr>
                  <pic:blipFill>
                    <a:blip r:embed="rId34">
                      <a:extLst>
                        <a:ext uri="{28A0092B-C50C-407E-A947-70E740481C1C}">
                          <a14:useLocalDpi xmlns:a14="http://schemas.microsoft.com/office/drawing/2010/main"/>
                        </a:ext>
                      </a:extLst>
                    </a:blip>
                    <a:stretch>
                      <a:fillRect/>
                    </a:stretch>
                  </pic:blipFill>
                  <pic:spPr>
                    <a:xfrm>
                      <a:off x="0" y="0"/>
                      <a:ext cx="6614929" cy="3267075"/>
                    </a:xfrm>
                    <a:prstGeom prst="rect">
                      <a:avLst/>
                    </a:prstGeom>
                  </pic:spPr>
                </pic:pic>
              </a:graphicData>
            </a:graphic>
          </wp:inline>
        </w:drawing>
      </w:r>
    </w:p>
    <w:p w14:paraId="08D26D53" w14:textId="31861E6A" w:rsidR="34FD809E" w:rsidRDefault="34FD809E" w:rsidP="35FE4448">
      <w:pPr>
        <w:spacing w:line="451" w:lineRule="auto"/>
        <w:ind w:left="720" w:right="3036" w:firstLine="0"/>
      </w:pPr>
      <w:r>
        <w:rPr>
          <w:noProof/>
        </w:rPr>
        <w:drawing>
          <wp:inline distT="0" distB="0" distL="0" distR="0" wp14:anchorId="458629FA" wp14:editId="6D92B0A3">
            <wp:extent cx="6652491" cy="3276600"/>
            <wp:effectExtent l="0" t="0" r="0" b="0"/>
            <wp:docPr id="14548557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55705" name=""/>
                    <pic:cNvPicPr/>
                  </pic:nvPicPr>
                  <pic:blipFill>
                    <a:blip r:embed="rId35">
                      <a:extLst>
                        <a:ext uri="{28A0092B-C50C-407E-A947-70E740481C1C}">
                          <a14:useLocalDpi xmlns:a14="http://schemas.microsoft.com/office/drawing/2010/main"/>
                        </a:ext>
                      </a:extLst>
                    </a:blip>
                    <a:stretch>
                      <a:fillRect/>
                    </a:stretch>
                  </pic:blipFill>
                  <pic:spPr>
                    <a:xfrm>
                      <a:off x="0" y="0"/>
                      <a:ext cx="6652491" cy="3276600"/>
                    </a:xfrm>
                    <a:prstGeom prst="rect">
                      <a:avLst/>
                    </a:prstGeom>
                  </pic:spPr>
                </pic:pic>
              </a:graphicData>
            </a:graphic>
          </wp:inline>
        </w:drawing>
      </w:r>
    </w:p>
    <w:p w14:paraId="3D6F5C25" w14:textId="217DA7CF" w:rsidR="35FE4448" w:rsidRDefault="35FE4448" w:rsidP="35FE4448">
      <w:pPr>
        <w:spacing w:line="451" w:lineRule="auto"/>
        <w:ind w:left="720" w:right="3036" w:firstLine="0"/>
      </w:pPr>
    </w:p>
    <w:p w14:paraId="581A35A9" w14:textId="03A0C4E9" w:rsidR="7180D072" w:rsidRDefault="7180D072" w:rsidP="35FE4448">
      <w:pPr>
        <w:spacing w:line="451" w:lineRule="auto"/>
        <w:ind w:left="720" w:right="3036" w:firstLine="0"/>
      </w:pPr>
      <w:r>
        <w:rPr>
          <w:noProof/>
        </w:rPr>
        <w:drawing>
          <wp:inline distT="0" distB="0" distL="0" distR="0" wp14:anchorId="5B962EB8" wp14:editId="77B158C7">
            <wp:extent cx="6954926" cy="1019175"/>
            <wp:effectExtent l="0" t="0" r="0" b="0"/>
            <wp:docPr id="12511625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62594" name=""/>
                    <pic:cNvPicPr/>
                  </pic:nvPicPr>
                  <pic:blipFill>
                    <a:blip r:embed="rId36">
                      <a:extLst>
                        <a:ext uri="{28A0092B-C50C-407E-A947-70E740481C1C}">
                          <a14:useLocalDpi xmlns:a14="http://schemas.microsoft.com/office/drawing/2010/main"/>
                        </a:ext>
                      </a:extLst>
                    </a:blip>
                    <a:stretch>
                      <a:fillRect/>
                    </a:stretch>
                  </pic:blipFill>
                  <pic:spPr>
                    <a:xfrm>
                      <a:off x="0" y="0"/>
                      <a:ext cx="6954926" cy="1019175"/>
                    </a:xfrm>
                    <a:prstGeom prst="rect">
                      <a:avLst/>
                    </a:prstGeom>
                  </pic:spPr>
                </pic:pic>
              </a:graphicData>
            </a:graphic>
          </wp:inline>
        </w:drawing>
      </w:r>
    </w:p>
    <w:p w14:paraId="11FC0C98" w14:textId="2FF04E1A" w:rsidR="35FE4448" w:rsidRDefault="35FE4448" w:rsidP="35FE4448">
      <w:pPr>
        <w:spacing w:line="451" w:lineRule="auto"/>
        <w:ind w:left="720" w:right="3036" w:firstLine="0"/>
      </w:pPr>
    </w:p>
    <w:p w14:paraId="2306010E" w14:textId="11BF09BF" w:rsidR="68A95F3E" w:rsidRDefault="68A95F3E" w:rsidP="35FE4448">
      <w:pPr>
        <w:spacing w:line="451" w:lineRule="auto"/>
        <w:ind w:left="720" w:right="3036" w:firstLine="0"/>
      </w:pPr>
      <w:r>
        <w:rPr>
          <w:noProof/>
        </w:rPr>
        <w:drawing>
          <wp:inline distT="0" distB="0" distL="0" distR="0" wp14:anchorId="496265CC" wp14:editId="6D132693">
            <wp:extent cx="6166674" cy="3028950"/>
            <wp:effectExtent l="0" t="0" r="0" b="0"/>
            <wp:docPr id="14432404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40456" name=""/>
                    <pic:cNvPicPr/>
                  </pic:nvPicPr>
                  <pic:blipFill>
                    <a:blip r:embed="rId37">
                      <a:extLst>
                        <a:ext uri="{28A0092B-C50C-407E-A947-70E740481C1C}">
                          <a14:useLocalDpi xmlns:a14="http://schemas.microsoft.com/office/drawing/2010/main"/>
                        </a:ext>
                      </a:extLst>
                    </a:blip>
                    <a:stretch>
                      <a:fillRect/>
                    </a:stretch>
                  </pic:blipFill>
                  <pic:spPr>
                    <a:xfrm>
                      <a:off x="0" y="0"/>
                      <a:ext cx="6166674" cy="3028950"/>
                    </a:xfrm>
                    <a:prstGeom prst="rect">
                      <a:avLst/>
                    </a:prstGeom>
                  </pic:spPr>
                </pic:pic>
              </a:graphicData>
            </a:graphic>
          </wp:inline>
        </w:drawing>
      </w:r>
    </w:p>
    <w:p w14:paraId="7F16A616" w14:textId="73B1DA05" w:rsidR="6E636DBC" w:rsidRDefault="6E636DBC" w:rsidP="35FE4448">
      <w:pPr>
        <w:spacing w:line="451" w:lineRule="auto"/>
        <w:ind w:left="720" w:right="3036" w:firstLine="0"/>
      </w:pPr>
      <w:r>
        <w:rPr>
          <w:noProof/>
        </w:rPr>
        <w:drawing>
          <wp:inline distT="0" distB="0" distL="0" distR="0" wp14:anchorId="484ADE3A" wp14:editId="3DA7A6B5">
            <wp:extent cx="6248400" cy="3077570"/>
            <wp:effectExtent l="0" t="0" r="0" b="0"/>
            <wp:docPr id="4219947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94734" name=""/>
                    <pic:cNvPicPr/>
                  </pic:nvPicPr>
                  <pic:blipFill>
                    <a:blip r:embed="rId38">
                      <a:extLst>
                        <a:ext uri="{28A0092B-C50C-407E-A947-70E740481C1C}">
                          <a14:useLocalDpi xmlns:a14="http://schemas.microsoft.com/office/drawing/2010/main"/>
                        </a:ext>
                      </a:extLst>
                    </a:blip>
                    <a:stretch>
                      <a:fillRect/>
                    </a:stretch>
                  </pic:blipFill>
                  <pic:spPr>
                    <a:xfrm>
                      <a:off x="0" y="0"/>
                      <a:ext cx="6248400" cy="3077570"/>
                    </a:xfrm>
                    <a:prstGeom prst="rect">
                      <a:avLst/>
                    </a:prstGeom>
                  </pic:spPr>
                </pic:pic>
              </a:graphicData>
            </a:graphic>
          </wp:inline>
        </w:drawing>
      </w:r>
    </w:p>
    <w:p w14:paraId="627332E6" w14:textId="67A79581" w:rsidR="45296784" w:rsidRDefault="45296784" w:rsidP="35FE4448">
      <w:pPr>
        <w:spacing w:line="451" w:lineRule="auto"/>
        <w:ind w:left="720" w:right="3036" w:firstLine="0"/>
      </w:pPr>
      <w:r>
        <w:rPr>
          <w:noProof/>
        </w:rPr>
        <w:drawing>
          <wp:inline distT="0" distB="0" distL="0" distR="0" wp14:anchorId="6331FC7A" wp14:editId="139FA85D">
            <wp:extent cx="6008745" cy="2943225"/>
            <wp:effectExtent l="0" t="0" r="0" b="0"/>
            <wp:docPr id="17789314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31466" name=""/>
                    <pic:cNvPicPr/>
                  </pic:nvPicPr>
                  <pic:blipFill>
                    <a:blip r:embed="rId39">
                      <a:extLst>
                        <a:ext uri="{28A0092B-C50C-407E-A947-70E740481C1C}">
                          <a14:useLocalDpi xmlns:a14="http://schemas.microsoft.com/office/drawing/2010/main"/>
                        </a:ext>
                      </a:extLst>
                    </a:blip>
                    <a:stretch>
                      <a:fillRect/>
                    </a:stretch>
                  </pic:blipFill>
                  <pic:spPr>
                    <a:xfrm>
                      <a:off x="0" y="0"/>
                      <a:ext cx="6008745" cy="2943225"/>
                    </a:xfrm>
                    <a:prstGeom prst="rect">
                      <a:avLst/>
                    </a:prstGeom>
                  </pic:spPr>
                </pic:pic>
              </a:graphicData>
            </a:graphic>
          </wp:inline>
        </w:drawing>
      </w:r>
    </w:p>
    <w:p w14:paraId="7A45FAC2" w14:textId="47FD3589" w:rsidR="3FBC26AC" w:rsidRDefault="45296784" w:rsidP="35FE4448">
      <w:pPr>
        <w:pStyle w:val="ListParagraph"/>
        <w:numPr>
          <w:ilvl w:val="1"/>
          <w:numId w:val="3"/>
        </w:numPr>
        <w:spacing w:line="451" w:lineRule="auto"/>
        <w:ind w:right="3036"/>
        <w:rPr>
          <w:color w:val="000000" w:themeColor="text1"/>
          <w:szCs w:val="27"/>
        </w:rPr>
      </w:pPr>
      <w:r>
        <w:rPr>
          <w:noProof/>
        </w:rPr>
        <w:drawing>
          <wp:inline distT="0" distB="0" distL="0" distR="0" wp14:anchorId="12873163" wp14:editId="0C146AD8">
            <wp:extent cx="4538169" cy="2238375"/>
            <wp:effectExtent l="0" t="0" r="0" b="0"/>
            <wp:docPr id="20691261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26141" name=""/>
                    <pic:cNvPicPr/>
                  </pic:nvPicPr>
                  <pic:blipFill>
                    <a:blip r:embed="rId40">
                      <a:extLst>
                        <a:ext uri="{28A0092B-C50C-407E-A947-70E740481C1C}">
                          <a14:useLocalDpi xmlns:a14="http://schemas.microsoft.com/office/drawing/2010/main"/>
                        </a:ext>
                      </a:extLst>
                    </a:blip>
                    <a:stretch>
                      <a:fillRect/>
                    </a:stretch>
                  </pic:blipFill>
                  <pic:spPr>
                    <a:xfrm>
                      <a:off x="0" y="0"/>
                      <a:ext cx="4538169" cy="2238375"/>
                    </a:xfrm>
                    <a:prstGeom prst="rect">
                      <a:avLst/>
                    </a:prstGeom>
                  </pic:spPr>
                </pic:pic>
              </a:graphicData>
            </a:graphic>
          </wp:inline>
        </w:drawing>
      </w:r>
    </w:p>
    <w:sectPr w:rsidR="3FBC26AC">
      <w:pgSz w:w="12240" w:h="15840"/>
      <w:pgMar w:top="333" w:right="764" w:bottom="0" w:left="448"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panose1 w:val="00000000000000000000"/>
    <w:charset w:val="00"/>
    <w:family w:val="roman"/>
    <w:notTrueType/>
    <w:pitch w:val="default"/>
  </w:font>
  <w:font w:name="Yu Mincho">
    <w:altName w:val="游明朝"/>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panose1 w:val="00000000000000000000"/>
    <w:charset w:val="00"/>
    <w:family w:val="roman"/>
    <w:notTrueType/>
    <w:pitch w:val="default"/>
  </w:font>
</w:fonts>
</file>

<file path=word/intelligence2.xml><?xml version="1.0" encoding="utf-8"?>
<int2:intelligence xmlns:int2="http://schemas.microsoft.com/office/intelligence/2020/intelligence" xmlns:oel="http://schemas.microsoft.com/office/2019/extlst">
  <int2:observations>
    <int2:textHash int2:hashCode="iIQdbYeXJuR1J2" int2:id="ChDFRf3G">
      <int2:state int2:value="Rejected" int2:type="spell"/>
    </int2:textHash>
    <int2:textHash int2:hashCode="aQAT5JdnQ7MQwE" int2:id="OA8M1kBO">
      <int2:state int2:value="Rejected" int2:type="spell"/>
    </int2:textHash>
    <int2:textHash int2:hashCode="ZQMr0E4IJYYBkb" int2:id="jAy2dbpd">
      <int2:state int2:value="Rejected" int2:type="spell"/>
    </int2:textHash>
    <int2:bookmark int2:bookmarkName="_Int_7cNFzS0S" int2:invalidationBookmarkName="" int2:hashCode="Tj4Bua+E9U2V+U" int2:id="zlxGRPxV">
      <int2:state int2:value="Rejected" int2:type="gram"/>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E856173"/>
    <w:multiLevelType w:val="hybridMultilevel"/>
    <w:tmpl w:val="FFFFFFFF"/>
    <w:lvl w:ilvl="0" w:tplc="20162E44">
      <w:start w:val="1"/>
      <w:numFmt w:val="decimal"/>
      <w:lvlText w:val="%1."/>
      <w:lvlJc w:val="left"/>
      <w:pPr>
        <w:ind w:left="720" w:hanging="360"/>
      </w:pPr>
    </w:lvl>
    <w:lvl w:ilvl="1" w:tplc="56E6481E">
      <w:start w:val="1"/>
      <w:numFmt w:val="lowerLetter"/>
      <w:lvlText w:val="%2."/>
      <w:lvlJc w:val="left"/>
      <w:pPr>
        <w:ind w:left="1440" w:hanging="360"/>
      </w:pPr>
    </w:lvl>
    <w:lvl w:ilvl="2" w:tplc="0F625E72">
      <w:start w:val="1"/>
      <w:numFmt w:val="lowerRoman"/>
      <w:lvlText w:val="%3."/>
      <w:lvlJc w:val="right"/>
      <w:pPr>
        <w:ind w:left="2160" w:hanging="180"/>
      </w:pPr>
    </w:lvl>
    <w:lvl w:ilvl="3" w:tplc="B7B2A4EA">
      <w:start w:val="1"/>
      <w:numFmt w:val="decimal"/>
      <w:lvlText w:val="%4."/>
      <w:lvlJc w:val="left"/>
      <w:pPr>
        <w:ind w:left="2880" w:hanging="360"/>
      </w:pPr>
    </w:lvl>
    <w:lvl w:ilvl="4" w:tplc="4FD28F44">
      <w:start w:val="1"/>
      <w:numFmt w:val="lowerLetter"/>
      <w:lvlText w:val="%5."/>
      <w:lvlJc w:val="left"/>
      <w:pPr>
        <w:ind w:left="3600" w:hanging="360"/>
      </w:pPr>
    </w:lvl>
    <w:lvl w:ilvl="5" w:tplc="9814C6EC">
      <w:start w:val="1"/>
      <w:numFmt w:val="lowerRoman"/>
      <w:lvlText w:val="%6."/>
      <w:lvlJc w:val="right"/>
      <w:pPr>
        <w:ind w:left="4320" w:hanging="180"/>
      </w:pPr>
    </w:lvl>
    <w:lvl w:ilvl="6" w:tplc="E6AE24CA">
      <w:start w:val="1"/>
      <w:numFmt w:val="decimal"/>
      <w:lvlText w:val="%7."/>
      <w:lvlJc w:val="left"/>
      <w:pPr>
        <w:ind w:left="5040" w:hanging="360"/>
      </w:pPr>
    </w:lvl>
    <w:lvl w:ilvl="7" w:tplc="E3AA9BC2">
      <w:start w:val="1"/>
      <w:numFmt w:val="lowerLetter"/>
      <w:lvlText w:val="%8."/>
      <w:lvlJc w:val="left"/>
      <w:pPr>
        <w:ind w:left="5760" w:hanging="360"/>
      </w:pPr>
    </w:lvl>
    <w:lvl w:ilvl="8" w:tplc="01B86200">
      <w:start w:val="1"/>
      <w:numFmt w:val="lowerRoman"/>
      <w:lvlText w:val="%9."/>
      <w:lvlJc w:val="right"/>
      <w:pPr>
        <w:ind w:left="6480" w:hanging="180"/>
      </w:pPr>
    </w:lvl>
  </w:abstractNum>
  <w:abstractNum w:abstractNumId="1" w15:restartNumberingAfterBreak="0">
    <w:nsid w:val="320B843D"/>
    <w:multiLevelType w:val="hybridMultilevel"/>
    <w:tmpl w:val="FFFFFFFF"/>
    <w:lvl w:ilvl="0" w:tplc="392EE996">
      <w:start w:val="1"/>
      <w:numFmt w:val="bullet"/>
      <w:lvlText w:val=""/>
      <w:lvlJc w:val="left"/>
      <w:pPr>
        <w:ind w:left="720" w:hanging="360"/>
      </w:pPr>
      <w:rPr>
        <w:rFonts w:ascii="Symbol" w:hAnsi="Symbol" w:hint="default"/>
      </w:rPr>
    </w:lvl>
    <w:lvl w:ilvl="1" w:tplc="FFFFFFFF">
      <w:start w:val="1"/>
      <w:numFmt w:val="decimal"/>
      <w:lvlText w:val="%2."/>
      <w:lvlJc w:val="left"/>
      <w:pPr>
        <w:ind w:left="1440" w:hanging="360"/>
      </w:pPr>
    </w:lvl>
    <w:lvl w:ilvl="2" w:tplc="634E4636">
      <w:start w:val="1"/>
      <w:numFmt w:val="bullet"/>
      <w:lvlText w:val=""/>
      <w:lvlJc w:val="left"/>
      <w:pPr>
        <w:ind w:left="2160" w:hanging="360"/>
      </w:pPr>
      <w:rPr>
        <w:rFonts w:ascii="Wingdings" w:hAnsi="Wingdings" w:hint="default"/>
      </w:rPr>
    </w:lvl>
    <w:lvl w:ilvl="3" w:tplc="04B02896">
      <w:start w:val="1"/>
      <w:numFmt w:val="bullet"/>
      <w:lvlText w:val=""/>
      <w:lvlJc w:val="left"/>
      <w:pPr>
        <w:ind w:left="2880" w:hanging="360"/>
      </w:pPr>
      <w:rPr>
        <w:rFonts w:ascii="Symbol" w:hAnsi="Symbol" w:hint="default"/>
      </w:rPr>
    </w:lvl>
    <w:lvl w:ilvl="4" w:tplc="5F4AFE0E">
      <w:start w:val="1"/>
      <w:numFmt w:val="bullet"/>
      <w:lvlText w:val="o"/>
      <w:lvlJc w:val="left"/>
      <w:pPr>
        <w:ind w:left="3600" w:hanging="360"/>
      </w:pPr>
      <w:rPr>
        <w:rFonts w:ascii="Courier New" w:hAnsi="Courier New" w:hint="default"/>
      </w:rPr>
    </w:lvl>
    <w:lvl w:ilvl="5" w:tplc="29BEDD20">
      <w:start w:val="1"/>
      <w:numFmt w:val="bullet"/>
      <w:lvlText w:val=""/>
      <w:lvlJc w:val="left"/>
      <w:pPr>
        <w:ind w:left="4320" w:hanging="360"/>
      </w:pPr>
      <w:rPr>
        <w:rFonts w:ascii="Wingdings" w:hAnsi="Wingdings" w:hint="default"/>
      </w:rPr>
    </w:lvl>
    <w:lvl w:ilvl="6" w:tplc="A47A7D54">
      <w:start w:val="1"/>
      <w:numFmt w:val="bullet"/>
      <w:lvlText w:val=""/>
      <w:lvlJc w:val="left"/>
      <w:pPr>
        <w:ind w:left="5040" w:hanging="360"/>
      </w:pPr>
      <w:rPr>
        <w:rFonts w:ascii="Symbol" w:hAnsi="Symbol" w:hint="default"/>
      </w:rPr>
    </w:lvl>
    <w:lvl w:ilvl="7" w:tplc="89F29AC2">
      <w:start w:val="1"/>
      <w:numFmt w:val="bullet"/>
      <w:lvlText w:val="o"/>
      <w:lvlJc w:val="left"/>
      <w:pPr>
        <w:ind w:left="5760" w:hanging="360"/>
      </w:pPr>
      <w:rPr>
        <w:rFonts w:ascii="Courier New" w:hAnsi="Courier New" w:hint="default"/>
      </w:rPr>
    </w:lvl>
    <w:lvl w:ilvl="8" w:tplc="7676F50A">
      <w:start w:val="1"/>
      <w:numFmt w:val="bullet"/>
      <w:lvlText w:val=""/>
      <w:lvlJc w:val="left"/>
      <w:pPr>
        <w:ind w:left="6480" w:hanging="360"/>
      </w:pPr>
      <w:rPr>
        <w:rFonts w:ascii="Wingdings" w:hAnsi="Wingdings" w:hint="default"/>
      </w:rPr>
    </w:lvl>
  </w:abstractNum>
  <w:abstractNum w:abstractNumId="2" w15:restartNumberingAfterBreak="0">
    <w:nsid w:val="32C2E079"/>
    <w:multiLevelType w:val="hybridMultilevel"/>
    <w:tmpl w:val="FFFFFFFF"/>
    <w:lvl w:ilvl="0" w:tplc="89F6066E">
      <w:start w:val="1"/>
      <w:numFmt w:val="bullet"/>
      <w:lvlText w:val=""/>
      <w:lvlJc w:val="left"/>
      <w:pPr>
        <w:ind w:left="720" w:hanging="360"/>
      </w:pPr>
      <w:rPr>
        <w:rFonts w:ascii="Symbol" w:hAnsi="Symbol" w:hint="default"/>
      </w:rPr>
    </w:lvl>
    <w:lvl w:ilvl="1" w:tplc="EE0A8D00">
      <w:start w:val="1"/>
      <w:numFmt w:val="bullet"/>
      <w:lvlText w:val="o"/>
      <w:lvlJc w:val="left"/>
      <w:pPr>
        <w:ind w:left="1440" w:hanging="360"/>
      </w:pPr>
      <w:rPr>
        <w:rFonts w:ascii="Courier New" w:hAnsi="Courier New" w:hint="default"/>
      </w:rPr>
    </w:lvl>
    <w:lvl w:ilvl="2" w:tplc="FFFFFFFF">
      <w:start w:val="1"/>
      <w:numFmt w:val="decimal"/>
      <w:lvlText w:val="%3."/>
      <w:lvlJc w:val="left"/>
      <w:pPr>
        <w:ind w:left="2160" w:hanging="360"/>
      </w:pPr>
    </w:lvl>
    <w:lvl w:ilvl="3" w:tplc="614AC5C0">
      <w:start w:val="1"/>
      <w:numFmt w:val="bullet"/>
      <w:lvlText w:val=""/>
      <w:lvlJc w:val="left"/>
      <w:pPr>
        <w:ind w:left="2880" w:hanging="360"/>
      </w:pPr>
      <w:rPr>
        <w:rFonts w:ascii="Symbol" w:hAnsi="Symbol" w:hint="default"/>
      </w:rPr>
    </w:lvl>
    <w:lvl w:ilvl="4" w:tplc="DEBEB76E">
      <w:start w:val="1"/>
      <w:numFmt w:val="bullet"/>
      <w:lvlText w:val="o"/>
      <w:lvlJc w:val="left"/>
      <w:pPr>
        <w:ind w:left="3600" w:hanging="360"/>
      </w:pPr>
      <w:rPr>
        <w:rFonts w:ascii="Courier New" w:hAnsi="Courier New" w:hint="default"/>
      </w:rPr>
    </w:lvl>
    <w:lvl w:ilvl="5" w:tplc="7B329F3A">
      <w:start w:val="1"/>
      <w:numFmt w:val="bullet"/>
      <w:lvlText w:val=""/>
      <w:lvlJc w:val="left"/>
      <w:pPr>
        <w:ind w:left="4320" w:hanging="360"/>
      </w:pPr>
      <w:rPr>
        <w:rFonts w:ascii="Wingdings" w:hAnsi="Wingdings" w:hint="default"/>
      </w:rPr>
    </w:lvl>
    <w:lvl w:ilvl="6" w:tplc="23C0D858">
      <w:start w:val="1"/>
      <w:numFmt w:val="bullet"/>
      <w:lvlText w:val=""/>
      <w:lvlJc w:val="left"/>
      <w:pPr>
        <w:ind w:left="5040" w:hanging="360"/>
      </w:pPr>
      <w:rPr>
        <w:rFonts w:ascii="Symbol" w:hAnsi="Symbol" w:hint="default"/>
      </w:rPr>
    </w:lvl>
    <w:lvl w:ilvl="7" w:tplc="574C917A">
      <w:start w:val="1"/>
      <w:numFmt w:val="bullet"/>
      <w:lvlText w:val="o"/>
      <w:lvlJc w:val="left"/>
      <w:pPr>
        <w:ind w:left="5760" w:hanging="360"/>
      </w:pPr>
      <w:rPr>
        <w:rFonts w:ascii="Courier New" w:hAnsi="Courier New" w:hint="default"/>
      </w:rPr>
    </w:lvl>
    <w:lvl w:ilvl="8" w:tplc="657E092C">
      <w:start w:val="1"/>
      <w:numFmt w:val="bullet"/>
      <w:lvlText w:val=""/>
      <w:lvlJc w:val="left"/>
      <w:pPr>
        <w:ind w:left="6480" w:hanging="360"/>
      </w:pPr>
      <w:rPr>
        <w:rFonts w:ascii="Wingdings" w:hAnsi="Wingdings" w:hint="default"/>
      </w:rPr>
    </w:lvl>
  </w:abstractNum>
  <w:abstractNum w:abstractNumId="3" w15:restartNumberingAfterBreak="0">
    <w:nsid w:val="4F6F6E14"/>
    <w:multiLevelType w:val="hybridMultilevel"/>
    <w:tmpl w:val="FFFFFFFF"/>
    <w:lvl w:ilvl="0" w:tplc="20C21F08">
      <w:start w:val="1"/>
      <w:numFmt w:val="bullet"/>
      <w:lvlText w:val=""/>
      <w:lvlJc w:val="left"/>
      <w:pPr>
        <w:ind w:left="360" w:hanging="360"/>
      </w:pPr>
      <w:rPr>
        <w:rFonts w:ascii="Symbol" w:hAnsi="Symbol" w:hint="default"/>
      </w:rPr>
    </w:lvl>
    <w:lvl w:ilvl="1" w:tplc="CC7AF618">
      <w:start w:val="1"/>
      <w:numFmt w:val="bullet"/>
      <w:lvlText w:val="o"/>
      <w:lvlJc w:val="left"/>
      <w:pPr>
        <w:ind w:left="1080" w:hanging="360"/>
      </w:pPr>
      <w:rPr>
        <w:rFonts w:ascii="Courier New" w:hAnsi="Courier New" w:hint="default"/>
      </w:rPr>
    </w:lvl>
    <w:lvl w:ilvl="2" w:tplc="9B3613AA">
      <w:start w:val="1"/>
      <w:numFmt w:val="bullet"/>
      <w:lvlText w:val=""/>
      <w:lvlJc w:val="left"/>
      <w:pPr>
        <w:ind w:left="1800" w:hanging="360"/>
      </w:pPr>
      <w:rPr>
        <w:rFonts w:ascii="Wingdings" w:hAnsi="Wingdings" w:hint="default"/>
      </w:rPr>
    </w:lvl>
    <w:lvl w:ilvl="3" w:tplc="BD144F78">
      <w:start w:val="1"/>
      <w:numFmt w:val="bullet"/>
      <w:lvlText w:val=""/>
      <w:lvlJc w:val="left"/>
      <w:pPr>
        <w:ind w:left="2520" w:hanging="360"/>
      </w:pPr>
      <w:rPr>
        <w:rFonts w:ascii="Symbol" w:hAnsi="Symbol" w:hint="default"/>
      </w:rPr>
    </w:lvl>
    <w:lvl w:ilvl="4" w:tplc="3AF433E6">
      <w:start w:val="1"/>
      <w:numFmt w:val="bullet"/>
      <w:lvlText w:val="o"/>
      <w:lvlJc w:val="left"/>
      <w:pPr>
        <w:ind w:left="3240" w:hanging="360"/>
      </w:pPr>
      <w:rPr>
        <w:rFonts w:ascii="Courier New" w:hAnsi="Courier New" w:hint="default"/>
      </w:rPr>
    </w:lvl>
    <w:lvl w:ilvl="5" w:tplc="45C29814">
      <w:start w:val="1"/>
      <w:numFmt w:val="bullet"/>
      <w:lvlText w:val=""/>
      <w:lvlJc w:val="left"/>
      <w:pPr>
        <w:ind w:left="3960" w:hanging="360"/>
      </w:pPr>
      <w:rPr>
        <w:rFonts w:ascii="Wingdings" w:hAnsi="Wingdings" w:hint="default"/>
      </w:rPr>
    </w:lvl>
    <w:lvl w:ilvl="6" w:tplc="C3E81A88">
      <w:start w:val="1"/>
      <w:numFmt w:val="bullet"/>
      <w:lvlText w:val=""/>
      <w:lvlJc w:val="left"/>
      <w:pPr>
        <w:ind w:left="4680" w:hanging="360"/>
      </w:pPr>
      <w:rPr>
        <w:rFonts w:ascii="Symbol" w:hAnsi="Symbol" w:hint="default"/>
      </w:rPr>
    </w:lvl>
    <w:lvl w:ilvl="7" w:tplc="55A03066">
      <w:start w:val="1"/>
      <w:numFmt w:val="bullet"/>
      <w:lvlText w:val="o"/>
      <w:lvlJc w:val="left"/>
      <w:pPr>
        <w:ind w:left="5400" w:hanging="360"/>
      </w:pPr>
      <w:rPr>
        <w:rFonts w:ascii="Courier New" w:hAnsi="Courier New" w:hint="default"/>
      </w:rPr>
    </w:lvl>
    <w:lvl w:ilvl="8" w:tplc="48788A34">
      <w:start w:val="1"/>
      <w:numFmt w:val="bullet"/>
      <w:lvlText w:val=""/>
      <w:lvlJc w:val="left"/>
      <w:pPr>
        <w:ind w:left="6120" w:hanging="360"/>
      </w:pPr>
      <w:rPr>
        <w:rFonts w:ascii="Wingdings" w:hAnsi="Wingdings" w:hint="default"/>
      </w:rPr>
    </w:lvl>
  </w:abstractNum>
  <w:abstractNum w:abstractNumId="4" w15:restartNumberingAfterBreak="0">
    <w:nsid w:val="51191D09"/>
    <w:multiLevelType w:val="hybridMultilevel"/>
    <w:tmpl w:val="FFFFFFFF"/>
    <w:lvl w:ilvl="0" w:tplc="8CB80590">
      <w:start w:val="1"/>
      <w:numFmt w:val="decimal"/>
      <w:lvlText w:val="%1."/>
      <w:lvlJc w:val="left"/>
      <w:pPr>
        <w:ind w:left="2520" w:hanging="360"/>
      </w:pPr>
    </w:lvl>
    <w:lvl w:ilvl="1" w:tplc="A95A8DF2">
      <w:start w:val="1"/>
      <w:numFmt w:val="lowerLetter"/>
      <w:lvlText w:val="%2."/>
      <w:lvlJc w:val="left"/>
      <w:pPr>
        <w:ind w:left="3240" w:hanging="360"/>
      </w:pPr>
    </w:lvl>
    <w:lvl w:ilvl="2" w:tplc="2858FE44">
      <w:start w:val="1"/>
      <w:numFmt w:val="lowerRoman"/>
      <w:lvlText w:val="%3."/>
      <w:lvlJc w:val="right"/>
      <w:pPr>
        <w:ind w:left="3960" w:hanging="180"/>
      </w:pPr>
    </w:lvl>
    <w:lvl w:ilvl="3" w:tplc="165AD72A">
      <w:start w:val="1"/>
      <w:numFmt w:val="decimal"/>
      <w:lvlText w:val="%4."/>
      <w:lvlJc w:val="left"/>
      <w:pPr>
        <w:ind w:left="4680" w:hanging="360"/>
      </w:pPr>
    </w:lvl>
    <w:lvl w:ilvl="4" w:tplc="09E87BA4">
      <w:start w:val="1"/>
      <w:numFmt w:val="lowerLetter"/>
      <w:lvlText w:val="%5."/>
      <w:lvlJc w:val="left"/>
      <w:pPr>
        <w:ind w:left="5400" w:hanging="360"/>
      </w:pPr>
    </w:lvl>
    <w:lvl w:ilvl="5" w:tplc="C39813AA">
      <w:start w:val="1"/>
      <w:numFmt w:val="lowerRoman"/>
      <w:lvlText w:val="%6."/>
      <w:lvlJc w:val="right"/>
      <w:pPr>
        <w:ind w:left="6120" w:hanging="180"/>
      </w:pPr>
    </w:lvl>
    <w:lvl w:ilvl="6" w:tplc="CFEAD6E0">
      <w:start w:val="1"/>
      <w:numFmt w:val="decimal"/>
      <w:lvlText w:val="%7."/>
      <w:lvlJc w:val="left"/>
      <w:pPr>
        <w:ind w:left="6840" w:hanging="360"/>
      </w:pPr>
    </w:lvl>
    <w:lvl w:ilvl="7" w:tplc="F542981C">
      <w:start w:val="1"/>
      <w:numFmt w:val="lowerLetter"/>
      <w:lvlText w:val="%8."/>
      <w:lvlJc w:val="left"/>
      <w:pPr>
        <w:ind w:left="7560" w:hanging="360"/>
      </w:pPr>
    </w:lvl>
    <w:lvl w:ilvl="8" w:tplc="E424F5FC">
      <w:start w:val="1"/>
      <w:numFmt w:val="lowerRoman"/>
      <w:lvlText w:val="%9."/>
      <w:lvlJc w:val="right"/>
      <w:pPr>
        <w:ind w:left="8280" w:hanging="180"/>
      </w:pPr>
    </w:lvl>
  </w:abstractNum>
  <w:abstractNum w:abstractNumId="5" w15:restartNumberingAfterBreak="0">
    <w:nsid w:val="6ABB4BE2"/>
    <w:multiLevelType w:val="hybridMultilevel"/>
    <w:tmpl w:val="B3488888"/>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71655308"/>
    <w:multiLevelType w:val="hybridMultilevel"/>
    <w:tmpl w:val="FFFFFFFF"/>
    <w:lvl w:ilvl="0" w:tplc="6CDA4416">
      <w:start w:val="1"/>
      <w:numFmt w:val="bullet"/>
      <w:lvlText w:val="o"/>
      <w:lvlJc w:val="left"/>
      <w:pPr>
        <w:ind w:left="1440" w:hanging="360"/>
      </w:pPr>
      <w:rPr>
        <w:rFonts w:ascii="Courier New" w:hAnsi="Courier New" w:hint="default"/>
      </w:rPr>
    </w:lvl>
    <w:lvl w:ilvl="1" w:tplc="95AA026E">
      <w:start w:val="1"/>
      <w:numFmt w:val="bullet"/>
      <w:lvlText w:val="o"/>
      <w:lvlJc w:val="left"/>
      <w:pPr>
        <w:ind w:left="2160" w:hanging="360"/>
      </w:pPr>
      <w:rPr>
        <w:rFonts w:ascii="Courier New" w:hAnsi="Courier New" w:hint="default"/>
      </w:rPr>
    </w:lvl>
    <w:lvl w:ilvl="2" w:tplc="A7481216">
      <w:start w:val="1"/>
      <w:numFmt w:val="bullet"/>
      <w:lvlText w:val=""/>
      <w:lvlJc w:val="left"/>
      <w:pPr>
        <w:ind w:left="2880" w:hanging="360"/>
      </w:pPr>
      <w:rPr>
        <w:rFonts w:ascii="Wingdings" w:hAnsi="Wingdings" w:hint="default"/>
      </w:rPr>
    </w:lvl>
    <w:lvl w:ilvl="3" w:tplc="294234DE">
      <w:start w:val="1"/>
      <w:numFmt w:val="bullet"/>
      <w:lvlText w:val=""/>
      <w:lvlJc w:val="left"/>
      <w:pPr>
        <w:ind w:left="3600" w:hanging="360"/>
      </w:pPr>
      <w:rPr>
        <w:rFonts w:ascii="Symbol" w:hAnsi="Symbol" w:hint="default"/>
      </w:rPr>
    </w:lvl>
    <w:lvl w:ilvl="4" w:tplc="AC68826C">
      <w:start w:val="1"/>
      <w:numFmt w:val="bullet"/>
      <w:lvlText w:val="o"/>
      <w:lvlJc w:val="left"/>
      <w:pPr>
        <w:ind w:left="4320" w:hanging="360"/>
      </w:pPr>
      <w:rPr>
        <w:rFonts w:ascii="Courier New" w:hAnsi="Courier New" w:hint="default"/>
      </w:rPr>
    </w:lvl>
    <w:lvl w:ilvl="5" w:tplc="0AEEA3E6">
      <w:start w:val="1"/>
      <w:numFmt w:val="bullet"/>
      <w:lvlText w:val=""/>
      <w:lvlJc w:val="left"/>
      <w:pPr>
        <w:ind w:left="5040" w:hanging="360"/>
      </w:pPr>
      <w:rPr>
        <w:rFonts w:ascii="Wingdings" w:hAnsi="Wingdings" w:hint="default"/>
      </w:rPr>
    </w:lvl>
    <w:lvl w:ilvl="6" w:tplc="1AC6766E">
      <w:start w:val="1"/>
      <w:numFmt w:val="bullet"/>
      <w:lvlText w:val=""/>
      <w:lvlJc w:val="left"/>
      <w:pPr>
        <w:ind w:left="5760" w:hanging="360"/>
      </w:pPr>
      <w:rPr>
        <w:rFonts w:ascii="Symbol" w:hAnsi="Symbol" w:hint="default"/>
      </w:rPr>
    </w:lvl>
    <w:lvl w:ilvl="7" w:tplc="D2C2ED1A">
      <w:start w:val="1"/>
      <w:numFmt w:val="bullet"/>
      <w:lvlText w:val="o"/>
      <w:lvlJc w:val="left"/>
      <w:pPr>
        <w:ind w:left="6480" w:hanging="360"/>
      </w:pPr>
      <w:rPr>
        <w:rFonts w:ascii="Courier New" w:hAnsi="Courier New" w:hint="default"/>
      </w:rPr>
    </w:lvl>
    <w:lvl w:ilvl="8" w:tplc="A7F4D43C">
      <w:start w:val="1"/>
      <w:numFmt w:val="bullet"/>
      <w:lvlText w:val=""/>
      <w:lvlJc w:val="left"/>
      <w:pPr>
        <w:ind w:left="7200" w:hanging="360"/>
      </w:pPr>
      <w:rPr>
        <w:rFonts w:ascii="Wingdings" w:hAnsi="Wingdings" w:hint="default"/>
      </w:rPr>
    </w:lvl>
  </w:abstractNum>
  <w:num w:numId="1" w16cid:durableId="1061246694">
    <w:abstractNumId w:val="0"/>
  </w:num>
  <w:num w:numId="2" w16cid:durableId="1968200377">
    <w:abstractNumId w:val="4"/>
  </w:num>
  <w:num w:numId="3" w16cid:durableId="1082795834">
    <w:abstractNumId w:val="1"/>
  </w:num>
  <w:num w:numId="4" w16cid:durableId="1042511828">
    <w:abstractNumId w:val="6"/>
  </w:num>
  <w:num w:numId="5" w16cid:durableId="1636981746">
    <w:abstractNumId w:val="3"/>
  </w:num>
  <w:num w:numId="6" w16cid:durableId="8258178">
    <w:abstractNumId w:val="2"/>
  </w:num>
  <w:num w:numId="7" w16cid:durableId="163394885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308C"/>
    <w:rsid w:val="00003ED5"/>
    <w:rsid w:val="0001056D"/>
    <w:rsid w:val="000109E5"/>
    <w:rsid w:val="00026183"/>
    <w:rsid w:val="00043403"/>
    <w:rsid w:val="000466E2"/>
    <w:rsid w:val="0005255A"/>
    <w:rsid w:val="000921F2"/>
    <w:rsid w:val="000A4704"/>
    <w:rsid w:val="000D30EB"/>
    <w:rsid w:val="001015FD"/>
    <w:rsid w:val="00107FDC"/>
    <w:rsid w:val="0012142C"/>
    <w:rsid w:val="0012615D"/>
    <w:rsid w:val="00133E32"/>
    <w:rsid w:val="0013710B"/>
    <w:rsid w:val="00163ECC"/>
    <w:rsid w:val="001770D8"/>
    <w:rsid w:val="001849CA"/>
    <w:rsid w:val="0018529E"/>
    <w:rsid w:val="0018723A"/>
    <w:rsid w:val="001944A6"/>
    <w:rsid w:val="001D1878"/>
    <w:rsid w:val="001E0CCF"/>
    <w:rsid w:val="001F332D"/>
    <w:rsid w:val="001F5AF8"/>
    <w:rsid w:val="00223897"/>
    <w:rsid w:val="00233491"/>
    <w:rsid w:val="00233D71"/>
    <w:rsid w:val="002356D1"/>
    <w:rsid w:val="00242534"/>
    <w:rsid w:val="00264B7F"/>
    <w:rsid w:val="00272E53"/>
    <w:rsid w:val="00274A0B"/>
    <w:rsid w:val="00284D13"/>
    <w:rsid w:val="002859A6"/>
    <w:rsid w:val="002932D1"/>
    <w:rsid w:val="002A771B"/>
    <w:rsid w:val="002D29A3"/>
    <w:rsid w:val="00306985"/>
    <w:rsid w:val="00322DC5"/>
    <w:rsid w:val="00333EF9"/>
    <w:rsid w:val="003344B9"/>
    <w:rsid w:val="003413CE"/>
    <w:rsid w:val="003444EC"/>
    <w:rsid w:val="00362AB4"/>
    <w:rsid w:val="00394821"/>
    <w:rsid w:val="003A054A"/>
    <w:rsid w:val="003D196B"/>
    <w:rsid w:val="003F1952"/>
    <w:rsid w:val="003F24C5"/>
    <w:rsid w:val="00402593"/>
    <w:rsid w:val="00407EC9"/>
    <w:rsid w:val="00420B84"/>
    <w:rsid w:val="00427D54"/>
    <w:rsid w:val="004521A9"/>
    <w:rsid w:val="0045601C"/>
    <w:rsid w:val="00467A55"/>
    <w:rsid w:val="00491C9A"/>
    <w:rsid w:val="004A1B15"/>
    <w:rsid w:val="00511BC1"/>
    <w:rsid w:val="00526799"/>
    <w:rsid w:val="00530EFA"/>
    <w:rsid w:val="0053609B"/>
    <w:rsid w:val="00536E06"/>
    <w:rsid w:val="005378E3"/>
    <w:rsid w:val="005623ED"/>
    <w:rsid w:val="00564570"/>
    <w:rsid w:val="00565062"/>
    <w:rsid w:val="00571FD8"/>
    <w:rsid w:val="00582F05"/>
    <w:rsid w:val="005A487A"/>
    <w:rsid w:val="005C17B9"/>
    <w:rsid w:val="005D09FA"/>
    <w:rsid w:val="005D0F8B"/>
    <w:rsid w:val="005D71B1"/>
    <w:rsid w:val="005E5B16"/>
    <w:rsid w:val="005F03E2"/>
    <w:rsid w:val="00602F73"/>
    <w:rsid w:val="00615109"/>
    <w:rsid w:val="0062183B"/>
    <w:rsid w:val="00630F89"/>
    <w:rsid w:val="00633332"/>
    <w:rsid w:val="00652D92"/>
    <w:rsid w:val="00693DC4"/>
    <w:rsid w:val="006B4FD6"/>
    <w:rsid w:val="006C2B2C"/>
    <w:rsid w:val="006E1813"/>
    <w:rsid w:val="006E3CD4"/>
    <w:rsid w:val="006F24A9"/>
    <w:rsid w:val="00702E2E"/>
    <w:rsid w:val="00704661"/>
    <w:rsid w:val="007207D4"/>
    <w:rsid w:val="007402B1"/>
    <w:rsid w:val="00756183"/>
    <w:rsid w:val="0076137C"/>
    <w:rsid w:val="00761E4C"/>
    <w:rsid w:val="00764093"/>
    <w:rsid w:val="00780F6D"/>
    <w:rsid w:val="00781B17"/>
    <w:rsid w:val="007A16F4"/>
    <w:rsid w:val="007B3983"/>
    <w:rsid w:val="007E5317"/>
    <w:rsid w:val="00823F2C"/>
    <w:rsid w:val="00831AA4"/>
    <w:rsid w:val="008576CE"/>
    <w:rsid w:val="008704F2"/>
    <w:rsid w:val="008839B3"/>
    <w:rsid w:val="00884060"/>
    <w:rsid w:val="0088589E"/>
    <w:rsid w:val="008953D2"/>
    <w:rsid w:val="008B7209"/>
    <w:rsid w:val="008C165F"/>
    <w:rsid w:val="008C2E58"/>
    <w:rsid w:val="008D6AE0"/>
    <w:rsid w:val="00906F1A"/>
    <w:rsid w:val="00915A1D"/>
    <w:rsid w:val="00916209"/>
    <w:rsid w:val="009247EC"/>
    <w:rsid w:val="0094308C"/>
    <w:rsid w:val="0097254F"/>
    <w:rsid w:val="009D0DF8"/>
    <w:rsid w:val="009D2CD5"/>
    <w:rsid w:val="00A20912"/>
    <w:rsid w:val="00A21EB8"/>
    <w:rsid w:val="00A3097E"/>
    <w:rsid w:val="00A37993"/>
    <w:rsid w:val="00A649BF"/>
    <w:rsid w:val="00A67A34"/>
    <w:rsid w:val="00A76812"/>
    <w:rsid w:val="00A93D65"/>
    <w:rsid w:val="00AC4A1B"/>
    <w:rsid w:val="00AE36DA"/>
    <w:rsid w:val="00AF0592"/>
    <w:rsid w:val="00AF4D0E"/>
    <w:rsid w:val="00AF4EAA"/>
    <w:rsid w:val="00B07B30"/>
    <w:rsid w:val="00B17353"/>
    <w:rsid w:val="00B46EEA"/>
    <w:rsid w:val="00B64455"/>
    <w:rsid w:val="00B7763D"/>
    <w:rsid w:val="00B87D7A"/>
    <w:rsid w:val="00BA43CB"/>
    <w:rsid w:val="00BF6FBD"/>
    <w:rsid w:val="00C1532D"/>
    <w:rsid w:val="00C35E60"/>
    <w:rsid w:val="00C45988"/>
    <w:rsid w:val="00C5280C"/>
    <w:rsid w:val="00C53D19"/>
    <w:rsid w:val="00C8587E"/>
    <w:rsid w:val="00CB0573"/>
    <w:rsid w:val="00CC14DF"/>
    <w:rsid w:val="00CC1C39"/>
    <w:rsid w:val="00CC5FA1"/>
    <w:rsid w:val="00CE2F7B"/>
    <w:rsid w:val="00D21123"/>
    <w:rsid w:val="00D218AF"/>
    <w:rsid w:val="00D412A7"/>
    <w:rsid w:val="00D41C27"/>
    <w:rsid w:val="00D44280"/>
    <w:rsid w:val="00D619FC"/>
    <w:rsid w:val="00D6E6A1"/>
    <w:rsid w:val="00DA0C34"/>
    <w:rsid w:val="00DD0D8D"/>
    <w:rsid w:val="00E15888"/>
    <w:rsid w:val="00E16734"/>
    <w:rsid w:val="00E554AB"/>
    <w:rsid w:val="00E84846"/>
    <w:rsid w:val="00E86B43"/>
    <w:rsid w:val="00E86FD8"/>
    <w:rsid w:val="00EB5E3C"/>
    <w:rsid w:val="00ED4BDF"/>
    <w:rsid w:val="00F03968"/>
    <w:rsid w:val="00F322D3"/>
    <w:rsid w:val="00F87D96"/>
    <w:rsid w:val="00F8C63C"/>
    <w:rsid w:val="00F94CF1"/>
    <w:rsid w:val="00F96216"/>
    <w:rsid w:val="00FA3178"/>
    <w:rsid w:val="00FB0A82"/>
    <w:rsid w:val="00FB5688"/>
    <w:rsid w:val="00FB5D87"/>
    <w:rsid w:val="00FD0A9C"/>
    <w:rsid w:val="00FD7AA4"/>
    <w:rsid w:val="013FCB9C"/>
    <w:rsid w:val="01C28B0B"/>
    <w:rsid w:val="01E35844"/>
    <w:rsid w:val="01F6D45D"/>
    <w:rsid w:val="02296EAB"/>
    <w:rsid w:val="035EDDEE"/>
    <w:rsid w:val="0391603B"/>
    <w:rsid w:val="03D983BE"/>
    <w:rsid w:val="04A0D364"/>
    <w:rsid w:val="04FB081E"/>
    <w:rsid w:val="0534DAD8"/>
    <w:rsid w:val="0545BD67"/>
    <w:rsid w:val="0549A052"/>
    <w:rsid w:val="057758C1"/>
    <w:rsid w:val="057A2196"/>
    <w:rsid w:val="05978355"/>
    <w:rsid w:val="05981CA6"/>
    <w:rsid w:val="05C2A4AD"/>
    <w:rsid w:val="05E0E15D"/>
    <w:rsid w:val="060F59BC"/>
    <w:rsid w:val="065BD834"/>
    <w:rsid w:val="082AFE29"/>
    <w:rsid w:val="08376A2E"/>
    <w:rsid w:val="08BC79CC"/>
    <w:rsid w:val="09C64FC3"/>
    <w:rsid w:val="09E02D85"/>
    <w:rsid w:val="09E2010D"/>
    <w:rsid w:val="0AAAD6BE"/>
    <w:rsid w:val="0BAD7191"/>
    <w:rsid w:val="0BDAAE39"/>
    <w:rsid w:val="0BECDA6E"/>
    <w:rsid w:val="0E2C858B"/>
    <w:rsid w:val="0E82A77D"/>
    <w:rsid w:val="0EC08AF9"/>
    <w:rsid w:val="0EEB6B62"/>
    <w:rsid w:val="0F3E3578"/>
    <w:rsid w:val="0F74AE55"/>
    <w:rsid w:val="10069C92"/>
    <w:rsid w:val="108A8C94"/>
    <w:rsid w:val="119BEEA9"/>
    <w:rsid w:val="11C981E2"/>
    <w:rsid w:val="11FA6724"/>
    <w:rsid w:val="12415463"/>
    <w:rsid w:val="158917A5"/>
    <w:rsid w:val="15E7AB87"/>
    <w:rsid w:val="161CE456"/>
    <w:rsid w:val="16B1CEC5"/>
    <w:rsid w:val="16FD9466"/>
    <w:rsid w:val="1712C8A4"/>
    <w:rsid w:val="181B4CAF"/>
    <w:rsid w:val="183FFE51"/>
    <w:rsid w:val="18A00546"/>
    <w:rsid w:val="18BE9DA2"/>
    <w:rsid w:val="1980C3A3"/>
    <w:rsid w:val="1A09F60D"/>
    <w:rsid w:val="1AAF93C1"/>
    <w:rsid w:val="1AC0385F"/>
    <w:rsid w:val="1B975888"/>
    <w:rsid w:val="1C4D6FF5"/>
    <w:rsid w:val="1D52458D"/>
    <w:rsid w:val="1DF96ECD"/>
    <w:rsid w:val="1E082C97"/>
    <w:rsid w:val="1E2412C8"/>
    <w:rsid w:val="1E5C88EB"/>
    <w:rsid w:val="1E9BA9BB"/>
    <w:rsid w:val="1F3131AA"/>
    <w:rsid w:val="2056B845"/>
    <w:rsid w:val="20A79EA4"/>
    <w:rsid w:val="210AED78"/>
    <w:rsid w:val="21327758"/>
    <w:rsid w:val="2143A5CA"/>
    <w:rsid w:val="21615F3D"/>
    <w:rsid w:val="21D7F468"/>
    <w:rsid w:val="228E80BC"/>
    <w:rsid w:val="2297CBFD"/>
    <w:rsid w:val="233D8277"/>
    <w:rsid w:val="23E51261"/>
    <w:rsid w:val="248D889B"/>
    <w:rsid w:val="24D467D0"/>
    <w:rsid w:val="250B4E3A"/>
    <w:rsid w:val="2537367C"/>
    <w:rsid w:val="27677C7F"/>
    <w:rsid w:val="2799A8DA"/>
    <w:rsid w:val="27F1E7EA"/>
    <w:rsid w:val="27FF5BAF"/>
    <w:rsid w:val="29455401"/>
    <w:rsid w:val="29DFEE26"/>
    <w:rsid w:val="2A4ACCD6"/>
    <w:rsid w:val="2A6ACA75"/>
    <w:rsid w:val="2A8C7819"/>
    <w:rsid w:val="2A92545C"/>
    <w:rsid w:val="2B11D451"/>
    <w:rsid w:val="2BC476BA"/>
    <w:rsid w:val="2BD478F1"/>
    <w:rsid w:val="2BF3CA4B"/>
    <w:rsid w:val="2C07A9C0"/>
    <w:rsid w:val="2D0F16EA"/>
    <w:rsid w:val="2DCCB5F7"/>
    <w:rsid w:val="2E7CF73F"/>
    <w:rsid w:val="2E95582F"/>
    <w:rsid w:val="2EA41929"/>
    <w:rsid w:val="2ED764D8"/>
    <w:rsid w:val="2F8D701B"/>
    <w:rsid w:val="3041E221"/>
    <w:rsid w:val="30D215B2"/>
    <w:rsid w:val="30EB1313"/>
    <w:rsid w:val="3115F0A3"/>
    <w:rsid w:val="325F285A"/>
    <w:rsid w:val="325FC8FF"/>
    <w:rsid w:val="33C707E3"/>
    <w:rsid w:val="33CDA9CA"/>
    <w:rsid w:val="34032B68"/>
    <w:rsid w:val="345E2935"/>
    <w:rsid w:val="34C5043F"/>
    <w:rsid w:val="34FD809E"/>
    <w:rsid w:val="3549CE50"/>
    <w:rsid w:val="3598BE4A"/>
    <w:rsid w:val="3598EAB8"/>
    <w:rsid w:val="35FE4448"/>
    <w:rsid w:val="3610CEC0"/>
    <w:rsid w:val="362B903F"/>
    <w:rsid w:val="36CCBDFE"/>
    <w:rsid w:val="37858B1A"/>
    <w:rsid w:val="37876568"/>
    <w:rsid w:val="3810048A"/>
    <w:rsid w:val="38BF24AD"/>
    <w:rsid w:val="392760ED"/>
    <w:rsid w:val="39A6839E"/>
    <w:rsid w:val="3AEF4C0E"/>
    <w:rsid w:val="3AF22DAF"/>
    <w:rsid w:val="3B171A79"/>
    <w:rsid w:val="3BBD9655"/>
    <w:rsid w:val="3BF17CAC"/>
    <w:rsid w:val="3BFF89A5"/>
    <w:rsid w:val="3C15FD37"/>
    <w:rsid w:val="3C617ACE"/>
    <w:rsid w:val="3C684FA5"/>
    <w:rsid w:val="3DF60934"/>
    <w:rsid w:val="3E246990"/>
    <w:rsid w:val="3E37F0BC"/>
    <w:rsid w:val="3E6BF879"/>
    <w:rsid w:val="3F29FB06"/>
    <w:rsid w:val="3F2FEDD0"/>
    <w:rsid w:val="3F8EE21F"/>
    <w:rsid w:val="3FBC26AC"/>
    <w:rsid w:val="3FE9E444"/>
    <w:rsid w:val="40427595"/>
    <w:rsid w:val="407FB448"/>
    <w:rsid w:val="4137E9F0"/>
    <w:rsid w:val="43A55E48"/>
    <w:rsid w:val="43EF3146"/>
    <w:rsid w:val="441305E2"/>
    <w:rsid w:val="44CA575F"/>
    <w:rsid w:val="44CADB73"/>
    <w:rsid w:val="45296784"/>
    <w:rsid w:val="4544D028"/>
    <w:rsid w:val="4585ABA7"/>
    <w:rsid w:val="46000BBF"/>
    <w:rsid w:val="465532E2"/>
    <w:rsid w:val="46FBA534"/>
    <w:rsid w:val="476AD4E3"/>
    <w:rsid w:val="47D5D3F4"/>
    <w:rsid w:val="48DB1185"/>
    <w:rsid w:val="48EA2A96"/>
    <w:rsid w:val="4AB0A216"/>
    <w:rsid w:val="4AB80540"/>
    <w:rsid w:val="4AF948B5"/>
    <w:rsid w:val="4B3311E6"/>
    <w:rsid w:val="4D135A12"/>
    <w:rsid w:val="4D158172"/>
    <w:rsid w:val="4D1F6E0B"/>
    <w:rsid w:val="4D446060"/>
    <w:rsid w:val="4DCA221E"/>
    <w:rsid w:val="4DD34E47"/>
    <w:rsid w:val="4DED28B2"/>
    <w:rsid w:val="4E0B0C5F"/>
    <w:rsid w:val="4E272F20"/>
    <w:rsid w:val="4E343335"/>
    <w:rsid w:val="4E8E32FB"/>
    <w:rsid w:val="4F5EE3A9"/>
    <w:rsid w:val="4F75C1C1"/>
    <w:rsid w:val="4FE173CF"/>
    <w:rsid w:val="4FEE6F39"/>
    <w:rsid w:val="5090DB0B"/>
    <w:rsid w:val="50B8FFC8"/>
    <w:rsid w:val="50C2A510"/>
    <w:rsid w:val="50C73E7C"/>
    <w:rsid w:val="513F0EB9"/>
    <w:rsid w:val="51F29F15"/>
    <w:rsid w:val="5210E515"/>
    <w:rsid w:val="5251BA59"/>
    <w:rsid w:val="53AABE74"/>
    <w:rsid w:val="5515BB07"/>
    <w:rsid w:val="55C345CC"/>
    <w:rsid w:val="565D6B2A"/>
    <w:rsid w:val="5690C19E"/>
    <w:rsid w:val="56AC6231"/>
    <w:rsid w:val="57F39DF3"/>
    <w:rsid w:val="57FAECDD"/>
    <w:rsid w:val="58265DAD"/>
    <w:rsid w:val="58DA1120"/>
    <w:rsid w:val="5A3C571D"/>
    <w:rsid w:val="5A4C3D88"/>
    <w:rsid w:val="5B228ED0"/>
    <w:rsid w:val="5C42665D"/>
    <w:rsid w:val="5D444AD4"/>
    <w:rsid w:val="5D8B40F6"/>
    <w:rsid w:val="5DA41721"/>
    <w:rsid w:val="5FFA7F08"/>
    <w:rsid w:val="603983D9"/>
    <w:rsid w:val="60B75BE2"/>
    <w:rsid w:val="610BF4BE"/>
    <w:rsid w:val="61CD0822"/>
    <w:rsid w:val="61E28112"/>
    <w:rsid w:val="62253E86"/>
    <w:rsid w:val="6227DED1"/>
    <w:rsid w:val="62FDBD26"/>
    <w:rsid w:val="63430689"/>
    <w:rsid w:val="63E31D4B"/>
    <w:rsid w:val="6428987F"/>
    <w:rsid w:val="64498820"/>
    <w:rsid w:val="64F511B8"/>
    <w:rsid w:val="65373341"/>
    <w:rsid w:val="65B5AD8C"/>
    <w:rsid w:val="65C12D3E"/>
    <w:rsid w:val="665AFA47"/>
    <w:rsid w:val="66A14D68"/>
    <w:rsid w:val="67ADBFE8"/>
    <w:rsid w:val="68623C23"/>
    <w:rsid w:val="68A95F3E"/>
    <w:rsid w:val="68C29E4C"/>
    <w:rsid w:val="6967B644"/>
    <w:rsid w:val="6A479E71"/>
    <w:rsid w:val="6B167BD0"/>
    <w:rsid w:val="6BDF0B48"/>
    <w:rsid w:val="6C807FC8"/>
    <w:rsid w:val="6CB507A7"/>
    <w:rsid w:val="6CD0CB5F"/>
    <w:rsid w:val="6DF5166F"/>
    <w:rsid w:val="6E29F92C"/>
    <w:rsid w:val="6E636DBC"/>
    <w:rsid w:val="6ED91EDC"/>
    <w:rsid w:val="6F0A73A0"/>
    <w:rsid w:val="6F2C0E90"/>
    <w:rsid w:val="6F6ACBB1"/>
    <w:rsid w:val="6F8C8AE3"/>
    <w:rsid w:val="6FCC5AFB"/>
    <w:rsid w:val="6FCF8A14"/>
    <w:rsid w:val="6FE93EA8"/>
    <w:rsid w:val="70129ED8"/>
    <w:rsid w:val="706F7AB2"/>
    <w:rsid w:val="70A4E14B"/>
    <w:rsid w:val="7178FF3B"/>
    <w:rsid w:val="7180D072"/>
    <w:rsid w:val="71879D10"/>
    <w:rsid w:val="71D7BD5C"/>
    <w:rsid w:val="71FD1D92"/>
    <w:rsid w:val="722FC9A5"/>
    <w:rsid w:val="72FDB620"/>
    <w:rsid w:val="7383BE3C"/>
    <w:rsid w:val="74818498"/>
    <w:rsid w:val="74B36AF8"/>
    <w:rsid w:val="7585F8BE"/>
    <w:rsid w:val="7652BCC3"/>
    <w:rsid w:val="766133CC"/>
    <w:rsid w:val="76B6C4C2"/>
    <w:rsid w:val="76C94C67"/>
    <w:rsid w:val="77407192"/>
    <w:rsid w:val="77FA3950"/>
    <w:rsid w:val="786E41D6"/>
    <w:rsid w:val="797024E4"/>
    <w:rsid w:val="798FD571"/>
    <w:rsid w:val="7A258C92"/>
    <w:rsid w:val="7A5531AC"/>
    <w:rsid w:val="7ABD27F0"/>
    <w:rsid w:val="7B0E8513"/>
    <w:rsid w:val="7BBF5ECD"/>
    <w:rsid w:val="7C3CB1B4"/>
    <w:rsid w:val="7C7C652E"/>
    <w:rsid w:val="7C9F05E7"/>
    <w:rsid w:val="7D34BC3A"/>
    <w:rsid w:val="7D6CA1DE"/>
    <w:rsid w:val="7DC86803"/>
    <w:rsid w:val="7E00B06A"/>
    <w:rsid w:val="7E4BD12B"/>
    <w:rsid w:val="7F3E4CE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532475B4"/>
  <w15:docId w15:val="{6738ADC0-3065-4E26-9299-07F73F1243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57" w:lineRule="auto"/>
      <w:ind w:left="10" w:hanging="10"/>
    </w:pPr>
    <w:rPr>
      <w:rFonts w:ascii="Calibri" w:eastAsia="Calibri" w:hAnsi="Calibri" w:cs="Calibri"/>
      <w:color w:val="000000"/>
      <w:sz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38BF24A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microsoft.com/office/2020/10/relationships/intelligence" Target="intelligence2.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984</Words>
  <Characters>5613</Characters>
  <Application>Microsoft Office Word</Application>
  <DocSecurity>4</DocSecurity>
  <Lines>46</Lines>
  <Paragraphs>13</Paragraphs>
  <ScaleCrop>false</ScaleCrop>
  <Company/>
  <LinksUpToDate>false</LinksUpToDate>
  <CharactersWithSpaces>6584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Lee, Alexus</cp:lastModifiedBy>
  <cp:revision>178</cp:revision>
  <dcterms:created xsi:type="dcterms:W3CDTF">2025-07-09T21:27:00Z</dcterms:created>
  <dcterms:modified xsi:type="dcterms:W3CDTF">2025-07-15T21:56:00Z</dcterms:modified>
</cp:coreProperties>
</file>